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568A8" w14:textId="77777777" w:rsidR="00046355" w:rsidRDefault="00046355">
      <w:pPr>
        <w:rPr>
          <w:sz w:val="44"/>
          <w:szCs w:val="44"/>
        </w:rPr>
      </w:pPr>
    </w:p>
    <w:p w14:paraId="45ACCD12" w14:textId="77777777" w:rsidR="005B3EAE" w:rsidRDefault="005B3EAE">
      <w:pPr>
        <w:rPr>
          <w:sz w:val="44"/>
          <w:szCs w:val="44"/>
        </w:rPr>
      </w:pPr>
    </w:p>
    <w:p w14:paraId="114415CA" w14:textId="77777777" w:rsidR="005B3EAE" w:rsidRDefault="005B3EAE">
      <w:pPr>
        <w:rPr>
          <w:sz w:val="44"/>
          <w:szCs w:val="44"/>
        </w:rPr>
      </w:pPr>
    </w:p>
    <w:p w14:paraId="7C04AF96" w14:textId="77777777" w:rsidR="005B3EAE" w:rsidRDefault="005B3EAE">
      <w:pPr>
        <w:rPr>
          <w:sz w:val="44"/>
          <w:szCs w:val="44"/>
        </w:rPr>
      </w:pPr>
    </w:p>
    <w:p w14:paraId="5AD0F917" w14:textId="77777777" w:rsidR="005B3EAE" w:rsidRDefault="005B3EAE">
      <w:pPr>
        <w:rPr>
          <w:sz w:val="44"/>
          <w:szCs w:val="44"/>
        </w:rPr>
      </w:pPr>
    </w:p>
    <w:p w14:paraId="1DF0BAE7" w14:textId="77777777" w:rsidR="007A2A4D" w:rsidRDefault="007A2A4D">
      <w:pPr>
        <w:rPr>
          <w:sz w:val="44"/>
          <w:szCs w:val="44"/>
        </w:rPr>
      </w:pPr>
    </w:p>
    <w:p w14:paraId="373EF7B3" w14:textId="3D4D29B2" w:rsidR="000F588B" w:rsidRPr="00B11749" w:rsidRDefault="005B3EAE" w:rsidP="007A2A4D">
      <w:pPr>
        <w:jc w:val="center"/>
        <w:rPr>
          <w:b/>
          <w:bCs/>
          <w:sz w:val="44"/>
          <w:szCs w:val="44"/>
        </w:rPr>
      </w:pPr>
      <w:r w:rsidRPr="00B11749">
        <w:rPr>
          <w:b/>
          <w:bCs/>
          <w:sz w:val="44"/>
          <w:szCs w:val="44"/>
        </w:rPr>
        <w:t>DOSSIER D</w:t>
      </w:r>
      <w:r w:rsidR="000F588B" w:rsidRPr="00B11749">
        <w:rPr>
          <w:b/>
          <w:bCs/>
          <w:sz w:val="44"/>
          <w:szCs w:val="44"/>
        </w:rPr>
        <w:t xml:space="preserve">E CANDIDATURE </w:t>
      </w:r>
    </w:p>
    <w:p w14:paraId="05B16852" w14:textId="75A45B3D" w:rsidR="007A2A4D" w:rsidRDefault="007A2A4D" w:rsidP="007A2A4D">
      <w:pPr>
        <w:jc w:val="center"/>
        <w:rPr>
          <w:sz w:val="44"/>
          <w:szCs w:val="44"/>
        </w:rPr>
      </w:pPr>
    </w:p>
    <w:p w14:paraId="64E00B07" w14:textId="77777777" w:rsidR="00D212ED" w:rsidRDefault="00D212ED" w:rsidP="007A2A4D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 xml:space="preserve">CLASSE SPORT ETUDE AVIRON </w:t>
      </w:r>
    </w:p>
    <w:p w14:paraId="32167B86" w14:textId="0877540C" w:rsidR="007A2A4D" w:rsidRPr="00B11749" w:rsidRDefault="007A2A4D" w:rsidP="007A2A4D">
      <w:pPr>
        <w:jc w:val="center"/>
        <w:rPr>
          <w:i/>
          <w:iCs/>
          <w:sz w:val="44"/>
          <w:szCs w:val="44"/>
        </w:rPr>
      </w:pPr>
      <w:r w:rsidRPr="00B11749">
        <w:rPr>
          <w:i/>
          <w:iCs/>
          <w:sz w:val="44"/>
          <w:szCs w:val="44"/>
        </w:rPr>
        <w:t>DU LYCEE VAUGELAS</w:t>
      </w:r>
    </w:p>
    <w:p w14:paraId="238D9428" w14:textId="77777777" w:rsidR="00093059" w:rsidRDefault="00093059" w:rsidP="007A2A4D">
      <w:pPr>
        <w:jc w:val="center"/>
        <w:rPr>
          <w:sz w:val="44"/>
          <w:szCs w:val="44"/>
        </w:rPr>
      </w:pPr>
    </w:p>
    <w:p w14:paraId="09799029" w14:textId="77777777" w:rsidR="00093059" w:rsidRDefault="00093059" w:rsidP="007A2A4D">
      <w:pPr>
        <w:jc w:val="center"/>
        <w:rPr>
          <w:sz w:val="44"/>
          <w:szCs w:val="44"/>
        </w:rPr>
      </w:pPr>
    </w:p>
    <w:p w14:paraId="179C2F44" w14:textId="77777777" w:rsidR="00093059" w:rsidRDefault="00093059" w:rsidP="00B33596">
      <w:pPr>
        <w:rPr>
          <w:sz w:val="44"/>
          <w:szCs w:val="44"/>
        </w:rPr>
      </w:pPr>
    </w:p>
    <w:p w14:paraId="5DCE0A49" w14:textId="77777777" w:rsidR="00093059" w:rsidRDefault="00093059" w:rsidP="007A2A4D">
      <w:pPr>
        <w:jc w:val="center"/>
        <w:rPr>
          <w:sz w:val="44"/>
          <w:szCs w:val="44"/>
        </w:rPr>
      </w:pPr>
    </w:p>
    <w:p w14:paraId="446D7068" w14:textId="77777777" w:rsidR="00093059" w:rsidRDefault="00093059" w:rsidP="007A2A4D">
      <w:pPr>
        <w:jc w:val="center"/>
        <w:rPr>
          <w:sz w:val="44"/>
          <w:szCs w:val="44"/>
        </w:rPr>
      </w:pPr>
    </w:p>
    <w:p w14:paraId="7DE42861" w14:textId="3E41FA67" w:rsidR="00E51FCD" w:rsidRDefault="00E51FCD">
      <w:pPr>
        <w:rPr>
          <w:sz w:val="44"/>
          <w:szCs w:val="44"/>
        </w:rPr>
      </w:pPr>
    </w:p>
    <w:p w14:paraId="34EE0920" w14:textId="77777777" w:rsidR="006005E9" w:rsidRPr="00687CD7" w:rsidRDefault="006005E9" w:rsidP="006005E9">
      <w:pPr>
        <w:tabs>
          <w:tab w:val="left" w:pos="4962"/>
        </w:tabs>
        <w:rPr>
          <w:sz w:val="28"/>
        </w:rPr>
      </w:pPr>
    </w:p>
    <w:p w14:paraId="2AE0DC14" w14:textId="32EF9782" w:rsidR="006005E9" w:rsidRPr="00687CD7" w:rsidRDefault="006005E9" w:rsidP="006005E9">
      <w:pPr>
        <w:tabs>
          <w:tab w:val="left" w:pos="4962"/>
        </w:tabs>
        <w:ind w:left="566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F67C1BC" w14:textId="77777777" w:rsidR="006005E9" w:rsidRPr="007231F2" w:rsidRDefault="006005E9" w:rsidP="006005E9">
      <w:pPr>
        <w:tabs>
          <w:tab w:val="left" w:pos="1440"/>
          <w:tab w:val="left" w:pos="3960"/>
        </w:tabs>
        <w:rPr>
          <w:b/>
          <w:sz w:val="20"/>
          <w:u w:val="single"/>
        </w:rPr>
      </w:pPr>
    </w:p>
    <w:p w14:paraId="1A80144D" w14:textId="2957144E" w:rsidR="006005E9" w:rsidRPr="007231F2" w:rsidRDefault="006005E9" w:rsidP="006005E9">
      <w:pPr>
        <w:tabs>
          <w:tab w:val="left" w:pos="1440"/>
          <w:tab w:val="left" w:pos="3960"/>
        </w:tabs>
        <w:rPr>
          <w:b/>
          <w:sz w:val="20"/>
          <w:u w:val="single"/>
        </w:rPr>
      </w:pPr>
      <w:r w:rsidRPr="007231F2">
        <w:rPr>
          <w:b/>
          <w:sz w:val="20"/>
          <w:u w:val="single"/>
        </w:rPr>
        <w:lastRenderedPageBreak/>
        <w:t>Objet :</w:t>
      </w:r>
      <w:r w:rsidR="008354EE">
        <w:rPr>
          <w:b/>
          <w:sz w:val="20"/>
          <w:u w:val="single"/>
        </w:rPr>
        <w:t xml:space="preserve"> </w:t>
      </w:r>
      <w:r w:rsidR="00645AC2">
        <w:rPr>
          <w:b/>
          <w:sz w:val="20"/>
          <w:u w:val="single"/>
        </w:rPr>
        <w:t xml:space="preserve">Classe Sport </w:t>
      </w:r>
      <w:proofErr w:type="spellStart"/>
      <w:r w:rsidR="00645AC2">
        <w:rPr>
          <w:b/>
          <w:sz w:val="20"/>
          <w:u w:val="single"/>
        </w:rPr>
        <w:t>Etude</w:t>
      </w:r>
      <w:proofErr w:type="spellEnd"/>
      <w:r w:rsidR="00645AC2">
        <w:rPr>
          <w:b/>
          <w:sz w:val="20"/>
          <w:u w:val="single"/>
        </w:rPr>
        <w:t xml:space="preserve"> Aviron du lycée Vaugelas</w:t>
      </w:r>
      <w:r w:rsidRPr="007231F2">
        <w:rPr>
          <w:b/>
          <w:sz w:val="20"/>
          <w:u w:val="single"/>
        </w:rPr>
        <w:t xml:space="preserve"> - Septembre 202</w:t>
      </w:r>
      <w:r w:rsidR="00F3091E">
        <w:rPr>
          <w:b/>
          <w:color w:val="000000" w:themeColor="text1"/>
          <w:sz w:val="20"/>
          <w:u w:val="single"/>
        </w:rPr>
        <w:t>5</w:t>
      </w:r>
    </w:p>
    <w:p w14:paraId="5A081400" w14:textId="6431A40D" w:rsidR="006005E9" w:rsidRPr="00FC0C10" w:rsidRDefault="006005E9" w:rsidP="006005E9">
      <w:p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 xml:space="preserve">  </w:t>
      </w:r>
      <w:r w:rsidRPr="008354EE">
        <w:rPr>
          <w:rFonts w:cstheme="minorHAnsi"/>
          <w:color w:val="000000" w:themeColor="text1"/>
          <w:sz w:val="20"/>
          <w:szCs w:val="20"/>
        </w:rPr>
        <w:t xml:space="preserve">La ligue Auvergne Rhône Alpes d’Aviron en collaboration avec le Lycée Vaugelas situé à Chambéry </w:t>
      </w:r>
      <w:r w:rsidR="00413184" w:rsidRPr="008354EE">
        <w:rPr>
          <w:rFonts w:cstheme="minorHAnsi"/>
          <w:color w:val="000000" w:themeColor="text1"/>
          <w:sz w:val="20"/>
          <w:szCs w:val="20"/>
        </w:rPr>
        <w:t>a ouvert en 2022 une Section d’Excellence Sportive.</w:t>
      </w:r>
    </w:p>
    <w:p w14:paraId="294130BD" w14:textId="27800BB9" w:rsidR="003915CC" w:rsidRPr="003915CC" w:rsidRDefault="006005E9" w:rsidP="006005E9">
      <w:pPr>
        <w:tabs>
          <w:tab w:val="left" w:pos="1440"/>
          <w:tab w:val="left" w:pos="396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 dispositif permet aux</w:t>
      </w:r>
      <w:r w:rsidRPr="00DA317E">
        <w:rPr>
          <w:rFonts w:cstheme="minorHAnsi"/>
          <w:sz w:val="20"/>
          <w:szCs w:val="20"/>
        </w:rPr>
        <w:t xml:space="preserve"> élèves </w:t>
      </w:r>
      <w:r>
        <w:rPr>
          <w:rFonts w:cstheme="minorHAnsi"/>
          <w:sz w:val="20"/>
          <w:szCs w:val="20"/>
        </w:rPr>
        <w:t>de suivre un cursus scolaire général et à la fois d’</w:t>
      </w:r>
      <w:r w:rsidRPr="00DA317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intégrer 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un</w:t>
      </w:r>
      <w:r w:rsidRPr="00DA317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programme d'accession au haut niveau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. </w:t>
      </w:r>
      <w:r w:rsidRPr="00DA317E">
        <w:rPr>
          <w:rFonts w:cstheme="minorHAnsi"/>
          <w:sz w:val="20"/>
          <w:szCs w:val="20"/>
        </w:rPr>
        <w:t xml:space="preserve">Ce </w:t>
      </w:r>
      <w:r>
        <w:rPr>
          <w:rFonts w:cstheme="minorHAnsi"/>
          <w:sz w:val="20"/>
          <w:szCs w:val="20"/>
        </w:rPr>
        <w:t xml:space="preserve">nouveau </w:t>
      </w:r>
      <w:r w:rsidRPr="00DA317E">
        <w:rPr>
          <w:rFonts w:cstheme="minorHAnsi"/>
          <w:sz w:val="20"/>
          <w:szCs w:val="20"/>
        </w:rPr>
        <w:t xml:space="preserve">dispositif </w:t>
      </w:r>
      <w:r>
        <w:rPr>
          <w:rFonts w:cstheme="minorHAnsi"/>
          <w:sz w:val="20"/>
          <w:szCs w:val="20"/>
        </w:rPr>
        <w:t xml:space="preserve">est encadré par une circulaire parue au Bulletin Officiel de l’éducation nationale n°18 du 30 avril 2020. </w:t>
      </w:r>
    </w:p>
    <w:p w14:paraId="457C70EF" w14:textId="77777777" w:rsidR="006005E9" w:rsidRDefault="006005E9" w:rsidP="006005E9">
      <w:p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Modalités de mise en œuvre dans l’accompagnement des sportifs dans leur scolarité :</w:t>
      </w:r>
    </w:p>
    <w:p w14:paraId="52055F28" w14:textId="77777777" w:rsidR="006005E9" w:rsidRDefault="006005E9" w:rsidP="006005E9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Aménagement du temps scolaire</w:t>
      </w:r>
    </w:p>
    <w:p w14:paraId="332075AC" w14:textId="77777777" w:rsidR="006005E9" w:rsidRDefault="006005E9" w:rsidP="006005E9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 xml:space="preserve">Accompagnement individualisé des élèves inscrits dans ce dispositif </w:t>
      </w:r>
    </w:p>
    <w:p w14:paraId="7F4F0FC9" w14:textId="76E03F9A" w:rsidR="006005E9" w:rsidRPr="003307A4" w:rsidRDefault="006005E9" w:rsidP="006005E9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b/>
          <w:sz w:val="20"/>
        </w:rPr>
      </w:pPr>
      <w:r w:rsidRPr="003307A4">
        <w:rPr>
          <w:sz w:val="20"/>
        </w:rPr>
        <w:t>Possibilité de dérogation à la carte scolaire (</w:t>
      </w:r>
      <w:r w:rsidRPr="003307A4">
        <w:rPr>
          <w:b/>
          <w:sz w:val="20"/>
        </w:rPr>
        <w:t>Important : un code spécifique d’affectation devra être saisi par votre collège actuel pour les élèves en troisième</w:t>
      </w:r>
      <w:r w:rsidR="00EF0F09">
        <w:rPr>
          <w:b/>
          <w:sz w:val="20"/>
        </w:rPr>
        <w:t xml:space="preserve"> dans la procédure d’orientation post 3</w:t>
      </w:r>
      <w:r w:rsidR="00EF0F09" w:rsidRPr="00EF0F09">
        <w:rPr>
          <w:b/>
          <w:sz w:val="20"/>
          <w:vertAlign w:val="superscript"/>
        </w:rPr>
        <w:t>ème</w:t>
      </w:r>
      <w:r w:rsidR="00EF0F09">
        <w:rPr>
          <w:b/>
          <w:sz w:val="20"/>
        </w:rPr>
        <w:t>)</w:t>
      </w:r>
    </w:p>
    <w:p w14:paraId="171D9D17" w14:textId="77777777" w:rsidR="006005E9" w:rsidRDefault="006005E9" w:rsidP="006005E9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Possibilité d’hébergement en internat</w:t>
      </w:r>
    </w:p>
    <w:p w14:paraId="662033A0" w14:textId="77777777" w:rsidR="006005E9" w:rsidRPr="00CF17A3" w:rsidRDefault="006005E9" w:rsidP="006005E9">
      <w:p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M</w:t>
      </w:r>
      <w:r w:rsidRPr="00CF17A3">
        <w:rPr>
          <w:sz w:val="20"/>
        </w:rPr>
        <w:t>odalité</w:t>
      </w:r>
      <w:r>
        <w:rPr>
          <w:sz w:val="20"/>
        </w:rPr>
        <w:t>s</w:t>
      </w:r>
      <w:r w:rsidRPr="00CF17A3">
        <w:rPr>
          <w:sz w:val="20"/>
        </w:rPr>
        <w:t xml:space="preserve"> de mise en œuvre dans l’accompagnement des sportifs </w:t>
      </w:r>
      <w:r>
        <w:rPr>
          <w:sz w:val="20"/>
        </w:rPr>
        <w:t>dans la discipline</w:t>
      </w:r>
      <w:r w:rsidRPr="00CF17A3">
        <w:rPr>
          <w:sz w:val="20"/>
        </w:rPr>
        <w:t> :</w:t>
      </w:r>
    </w:p>
    <w:p w14:paraId="7C696AC5" w14:textId="77777777" w:rsidR="006005E9" w:rsidRDefault="006005E9" w:rsidP="006005E9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Un encadrement renforcé (groupe restreint de 6-8 rameurs/ses maximum).</w:t>
      </w:r>
    </w:p>
    <w:p w14:paraId="73320C1D" w14:textId="77777777" w:rsidR="006005E9" w:rsidRDefault="006005E9" w:rsidP="006005E9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Section supervisée par un Conseiller Technique Sportif de la Fédération Française d’Aviron.</w:t>
      </w:r>
    </w:p>
    <w:p w14:paraId="62079ACF" w14:textId="77777777" w:rsidR="006005E9" w:rsidRDefault="006005E9" w:rsidP="006005E9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Toutes les séances sont encadrées.</w:t>
      </w:r>
    </w:p>
    <w:p w14:paraId="58CAF527" w14:textId="011CD8F6" w:rsidR="006005E9" w:rsidRDefault="006005E9" w:rsidP="006005E9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Pratique de l’Aviron deux après-midi par semaine sur l</w:t>
      </w:r>
      <w:r w:rsidR="007F4494">
        <w:rPr>
          <w:sz w:val="20"/>
        </w:rPr>
        <w:t>a base départementale du lac d’</w:t>
      </w:r>
      <w:proofErr w:type="spellStart"/>
      <w:r w:rsidR="007F4494">
        <w:rPr>
          <w:sz w:val="20"/>
        </w:rPr>
        <w:t>Aiguebelette</w:t>
      </w:r>
      <w:proofErr w:type="spellEnd"/>
      <w:r w:rsidR="00A02F3B">
        <w:rPr>
          <w:sz w:val="20"/>
        </w:rPr>
        <w:t>.</w:t>
      </w:r>
    </w:p>
    <w:p w14:paraId="7D2BBFF7" w14:textId="01772116" w:rsidR="006005E9" w:rsidRDefault="006005E9" w:rsidP="006005E9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 xml:space="preserve">Deux séances au sol directement au sein de l’établissement qui dispose d’une salle de musculation et </w:t>
      </w:r>
      <w:r w:rsidR="00CE7694" w:rsidRPr="0056648B">
        <w:rPr>
          <w:sz w:val="20"/>
        </w:rPr>
        <w:t>une salle</w:t>
      </w:r>
      <w:r w:rsidR="00CE7694">
        <w:rPr>
          <w:sz w:val="20"/>
        </w:rPr>
        <w:t xml:space="preserve"> </w:t>
      </w:r>
      <w:r>
        <w:rPr>
          <w:sz w:val="20"/>
        </w:rPr>
        <w:t>d’ergomètre</w:t>
      </w:r>
      <w:r w:rsidR="00A02F3B">
        <w:rPr>
          <w:sz w:val="20"/>
        </w:rPr>
        <w:t>s</w:t>
      </w:r>
      <w:r>
        <w:rPr>
          <w:sz w:val="20"/>
        </w:rPr>
        <w:t>.</w:t>
      </w:r>
    </w:p>
    <w:p w14:paraId="12706F07" w14:textId="77777777" w:rsidR="006005E9" w:rsidRDefault="006005E9" w:rsidP="006005E9">
      <w:p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Les lycéens seront présents au sein de l’établissement du lundi matin (</w:t>
      </w:r>
      <w:r w:rsidRPr="003307A4">
        <w:rPr>
          <w:sz w:val="20"/>
        </w:rPr>
        <w:t>possibilité d’arriver le dimanche soir à l’internat</w:t>
      </w:r>
      <w:r>
        <w:rPr>
          <w:sz w:val="20"/>
        </w:rPr>
        <w:t xml:space="preserve">) jusqu’au vendredi après-midi. Ils regagnent le domicile familial et leur club le week-end. </w:t>
      </w:r>
    </w:p>
    <w:p w14:paraId="5048356E" w14:textId="77777777" w:rsidR="00FC0C10" w:rsidRDefault="006005E9" w:rsidP="006005E9">
      <w:pPr>
        <w:tabs>
          <w:tab w:val="left" w:pos="1440"/>
          <w:tab w:val="left" w:pos="3960"/>
        </w:tabs>
        <w:rPr>
          <w:sz w:val="20"/>
        </w:rPr>
      </w:pPr>
      <w:r w:rsidRPr="003D314D">
        <w:rPr>
          <w:b/>
          <w:bCs/>
          <w:sz w:val="20"/>
        </w:rPr>
        <w:t>Modalité d’admission :</w:t>
      </w:r>
      <w:r>
        <w:rPr>
          <w:sz w:val="20"/>
        </w:rPr>
        <w:t xml:space="preserve"> </w:t>
      </w:r>
    </w:p>
    <w:p w14:paraId="7E60229A" w14:textId="5F6F6A27" w:rsidR="006005E9" w:rsidRDefault="006005E9" w:rsidP="006005E9">
      <w:p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La commission de sélection composée des représentant</w:t>
      </w:r>
      <w:r w:rsidR="00FA49ED">
        <w:rPr>
          <w:sz w:val="20"/>
        </w:rPr>
        <w:t>s</w:t>
      </w:r>
      <w:r>
        <w:rPr>
          <w:sz w:val="20"/>
        </w:rPr>
        <w:t xml:space="preserve"> de l’établissement scolaire, de la Fédération et de la ligue se réunira </w:t>
      </w:r>
      <w:r w:rsidR="006E06E0">
        <w:rPr>
          <w:sz w:val="20"/>
        </w:rPr>
        <w:t>début</w:t>
      </w:r>
      <w:r>
        <w:rPr>
          <w:sz w:val="20"/>
        </w:rPr>
        <w:t xml:space="preserve"> mai pour arrêter la liste des élèves retenus au sein de la Section d’Excellence Sportive. Un bon niveau sportif est nécessaire pour être retenu </w:t>
      </w:r>
      <w:r w:rsidRPr="003307A4">
        <w:rPr>
          <w:sz w:val="20"/>
        </w:rPr>
        <w:t>ainsi qu’un</w:t>
      </w:r>
      <w:r>
        <w:rPr>
          <w:sz w:val="20"/>
        </w:rPr>
        <w:t>e</w:t>
      </w:r>
      <w:r w:rsidRPr="003307A4">
        <w:rPr>
          <w:sz w:val="20"/>
        </w:rPr>
        <w:t xml:space="preserve"> capacité scolaire favorisant la réussite dans le double cursus</w:t>
      </w:r>
      <w:r w:rsidR="00F435CC">
        <w:rPr>
          <w:sz w:val="20"/>
        </w:rPr>
        <w:t>.</w:t>
      </w:r>
    </w:p>
    <w:p w14:paraId="491C5D97" w14:textId="77777777" w:rsidR="006005E9" w:rsidRDefault="006005E9" w:rsidP="006005E9">
      <w:pPr>
        <w:tabs>
          <w:tab w:val="left" w:pos="1440"/>
          <w:tab w:val="left" w:pos="39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Options possibles </w:t>
      </w:r>
      <w:r w:rsidRPr="003D314D">
        <w:rPr>
          <w:b/>
          <w:bCs/>
          <w:sz w:val="20"/>
        </w:rPr>
        <w:t>:</w:t>
      </w:r>
      <w:r>
        <w:rPr>
          <w:b/>
          <w:bCs/>
          <w:sz w:val="20"/>
        </w:rPr>
        <w:t xml:space="preserve"> </w:t>
      </w:r>
    </w:p>
    <w:p w14:paraId="603F3635" w14:textId="77777777" w:rsidR="006005E9" w:rsidRPr="007454F4" w:rsidRDefault="006005E9" w:rsidP="006005E9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sz w:val="20"/>
        </w:rPr>
      </w:pPr>
      <w:r w:rsidRPr="007454F4">
        <w:rPr>
          <w:sz w:val="20"/>
        </w:rPr>
        <w:t>En seconde pas d’option possible.</w:t>
      </w:r>
    </w:p>
    <w:p w14:paraId="740F6C9D" w14:textId="77777777" w:rsidR="006005E9" w:rsidRDefault="006005E9" w:rsidP="006005E9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En première un choix</w:t>
      </w:r>
      <w:r w:rsidR="00EF0F09">
        <w:rPr>
          <w:sz w:val="20"/>
        </w:rPr>
        <w:t xml:space="preserve"> important</w:t>
      </w:r>
      <w:r>
        <w:rPr>
          <w:sz w:val="20"/>
        </w:rPr>
        <w:t xml:space="preserve"> d</w:t>
      </w:r>
      <w:r w:rsidR="00EF0F09">
        <w:rPr>
          <w:sz w:val="20"/>
        </w:rPr>
        <w:t>’</w:t>
      </w:r>
      <w:r>
        <w:rPr>
          <w:sz w:val="20"/>
        </w:rPr>
        <w:t xml:space="preserve">enseignements de spécialité. </w:t>
      </w:r>
    </w:p>
    <w:p w14:paraId="0EC6A951" w14:textId="4F38CE0E" w:rsidR="006005E9" w:rsidRDefault="006005E9" w:rsidP="006005E9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Pour la terminale, option math</w:t>
      </w:r>
      <w:r w:rsidR="00B11749">
        <w:rPr>
          <w:sz w:val="20"/>
        </w:rPr>
        <w:t>s</w:t>
      </w:r>
      <w:r w:rsidR="00EF0F09">
        <w:rPr>
          <w:sz w:val="20"/>
        </w:rPr>
        <w:t xml:space="preserve"> complémentaire possible selon les contraintes de l’EDT.</w:t>
      </w:r>
    </w:p>
    <w:p w14:paraId="79F252ED" w14:textId="53BFB12F" w:rsidR="000F1621" w:rsidRDefault="000F1621" w:rsidP="000F1621">
      <w:pPr>
        <w:tabs>
          <w:tab w:val="left" w:pos="1440"/>
          <w:tab w:val="left" w:pos="3960"/>
        </w:tabs>
        <w:rPr>
          <w:sz w:val="20"/>
        </w:rPr>
      </w:pPr>
    </w:p>
    <w:p w14:paraId="7BFD29D1" w14:textId="3A3A3DA6" w:rsidR="000F1621" w:rsidRDefault="000F1621" w:rsidP="000F1621">
      <w:pPr>
        <w:tabs>
          <w:tab w:val="left" w:pos="1440"/>
          <w:tab w:val="left" w:pos="3960"/>
        </w:tabs>
        <w:rPr>
          <w:sz w:val="20"/>
        </w:rPr>
      </w:pPr>
    </w:p>
    <w:p w14:paraId="675BD38E" w14:textId="77777777" w:rsidR="000F1621" w:rsidRPr="000F1621" w:rsidRDefault="000F1621" w:rsidP="000F1621">
      <w:pPr>
        <w:tabs>
          <w:tab w:val="left" w:pos="1440"/>
          <w:tab w:val="left" w:pos="3960"/>
        </w:tabs>
        <w:rPr>
          <w:sz w:val="20"/>
        </w:rPr>
      </w:pPr>
    </w:p>
    <w:p w14:paraId="765A39A7" w14:textId="0646AFD2" w:rsidR="006005E9" w:rsidRDefault="006005E9" w:rsidP="006005E9">
      <w:pPr>
        <w:tabs>
          <w:tab w:val="left" w:pos="1440"/>
        </w:tabs>
        <w:rPr>
          <w:sz w:val="20"/>
        </w:rPr>
      </w:pPr>
    </w:p>
    <w:p w14:paraId="60D3B46C" w14:textId="77777777" w:rsidR="003915CC" w:rsidRDefault="003915CC" w:rsidP="006005E9">
      <w:pPr>
        <w:tabs>
          <w:tab w:val="left" w:pos="1440"/>
        </w:tabs>
        <w:rPr>
          <w:sz w:val="20"/>
        </w:rPr>
      </w:pPr>
    </w:p>
    <w:p w14:paraId="7E62A277" w14:textId="77777777" w:rsidR="007231F2" w:rsidRDefault="007231F2" w:rsidP="006005E9">
      <w:pPr>
        <w:tabs>
          <w:tab w:val="left" w:pos="1440"/>
        </w:tabs>
        <w:rPr>
          <w:sz w:val="20"/>
        </w:rPr>
      </w:pPr>
    </w:p>
    <w:p w14:paraId="5779C067" w14:textId="77777777" w:rsidR="00BF074A" w:rsidRDefault="00BF074A" w:rsidP="003915CC">
      <w:pPr>
        <w:rPr>
          <w:b/>
          <w:bCs/>
          <w:sz w:val="20"/>
        </w:rPr>
      </w:pPr>
    </w:p>
    <w:p w14:paraId="7C596ECE" w14:textId="77777777" w:rsidR="00BF074A" w:rsidRDefault="00BF074A" w:rsidP="003915CC">
      <w:pPr>
        <w:rPr>
          <w:b/>
          <w:bCs/>
          <w:sz w:val="20"/>
        </w:rPr>
      </w:pPr>
    </w:p>
    <w:p w14:paraId="7530791A" w14:textId="74D722A8" w:rsidR="000F588B" w:rsidRPr="003915CC" w:rsidRDefault="006005E9" w:rsidP="003915CC">
      <w:pPr>
        <w:rPr>
          <w:sz w:val="20"/>
        </w:rPr>
      </w:pPr>
      <w:r w:rsidRPr="003D314D">
        <w:rPr>
          <w:b/>
          <w:bCs/>
          <w:sz w:val="20"/>
        </w:rPr>
        <w:t>Échéancier et Inscription :</w:t>
      </w:r>
      <w:r w:rsidR="007F4494">
        <w:rPr>
          <w:b/>
          <w:bCs/>
          <w:sz w:val="20"/>
        </w:rPr>
        <w:t xml:space="preserve"> </w:t>
      </w:r>
    </w:p>
    <w:p w14:paraId="309143DC" w14:textId="68C39B7F" w:rsidR="007F4494" w:rsidRDefault="00C100A5" w:rsidP="006005E9">
      <w:p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 xml:space="preserve">Lundi </w:t>
      </w:r>
      <w:r w:rsidR="004062C6">
        <w:rPr>
          <w:sz w:val="20"/>
        </w:rPr>
        <w:t>27</w:t>
      </w:r>
      <w:r w:rsidR="00F3091E">
        <w:rPr>
          <w:sz w:val="20"/>
        </w:rPr>
        <w:t xml:space="preserve"> février</w:t>
      </w:r>
      <w:r>
        <w:rPr>
          <w:sz w:val="20"/>
        </w:rPr>
        <w:t xml:space="preserve"> </w:t>
      </w:r>
      <w:r w:rsidR="006005E9">
        <w:rPr>
          <w:sz w:val="20"/>
        </w:rPr>
        <w:t>: Le dossier complet sera communiqué</w:t>
      </w:r>
      <w:r w:rsidR="00BF074A">
        <w:rPr>
          <w:sz w:val="20"/>
        </w:rPr>
        <w:t xml:space="preserve"> sur le site de la ligue</w:t>
      </w:r>
      <w:r w:rsidR="004062C6">
        <w:rPr>
          <w:sz w:val="20"/>
        </w:rPr>
        <w:t xml:space="preserve"> et du lycée Vaugelas</w:t>
      </w:r>
    </w:p>
    <w:p w14:paraId="71ABD9E6" w14:textId="67D9B707" w:rsidR="003F098C" w:rsidRDefault="004062C6" w:rsidP="006005E9">
      <w:p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Vendredi 4</w:t>
      </w:r>
      <w:r w:rsidR="00FF06B9">
        <w:rPr>
          <w:sz w:val="20"/>
        </w:rPr>
        <w:t xml:space="preserve"> avril</w:t>
      </w:r>
      <w:r w:rsidR="00F3091E">
        <w:rPr>
          <w:sz w:val="20"/>
        </w:rPr>
        <w:t xml:space="preserve"> </w:t>
      </w:r>
      <w:r w:rsidR="007F4494">
        <w:rPr>
          <w:sz w:val="20"/>
        </w:rPr>
        <w:t>: Journée Porte Ouverte au lycée</w:t>
      </w:r>
      <w:r w:rsidR="00BF074A">
        <w:rPr>
          <w:sz w:val="20"/>
        </w:rPr>
        <w:t xml:space="preserve"> Vaugelas</w:t>
      </w:r>
      <w:r w:rsidR="0095692B">
        <w:rPr>
          <w:sz w:val="20"/>
        </w:rPr>
        <w:t>.</w:t>
      </w:r>
    </w:p>
    <w:p w14:paraId="384DF8BA" w14:textId="0BD6D999" w:rsidR="0095692B" w:rsidRDefault="00F3091E" w:rsidP="006005E9">
      <w:p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Lundi 21</w:t>
      </w:r>
      <w:r w:rsidR="0095692B">
        <w:rPr>
          <w:sz w:val="20"/>
        </w:rPr>
        <w:t xml:space="preserve"> avril : Date imp</w:t>
      </w:r>
      <w:r w:rsidR="004C5521">
        <w:rPr>
          <w:sz w:val="20"/>
        </w:rPr>
        <w:t>é</w:t>
      </w:r>
      <w:r w:rsidR="0095692B">
        <w:rPr>
          <w:sz w:val="20"/>
        </w:rPr>
        <w:t xml:space="preserve">rative de limite de dépôt des dossiers. Par mail à </w:t>
      </w:r>
      <w:r w:rsidR="0095692B" w:rsidRPr="0095692B">
        <w:rPr>
          <w:sz w:val="20"/>
          <w:u w:val="single"/>
        </w:rPr>
        <w:t>valentin.vial@ffaviron.fr</w:t>
      </w:r>
    </w:p>
    <w:p w14:paraId="5FA2CA16" w14:textId="41323275" w:rsidR="006005E9" w:rsidRDefault="00C100A5" w:rsidP="006005E9">
      <w:p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Lundi 1</w:t>
      </w:r>
      <w:r w:rsidR="00F3091E">
        <w:rPr>
          <w:sz w:val="20"/>
        </w:rPr>
        <w:t>2</w:t>
      </w:r>
      <w:r>
        <w:rPr>
          <w:sz w:val="20"/>
        </w:rPr>
        <w:t xml:space="preserve"> mai : A</w:t>
      </w:r>
      <w:r w:rsidR="0095692B">
        <w:rPr>
          <w:sz w:val="20"/>
        </w:rPr>
        <w:t>nnonce de l’admission ou non aux familles.</w:t>
      </w:r>
    </w:p>
    <w:p w14:paraId="55351D1D" w14:textId="112A1879" w:rsidR="006005E9" w:rsidRPr="004062C6" w:rsidRDefault="006005E9" w:rsidP="006005E9">
      <w:pPr>
        <w:tabs>
          <w:tab w:val="left" w:pos="1440"/>
          <w:tab w:val="left" w:pos="3960"/>
        </w:tabs>
        <w:rPr>
          <w:b/>
          <w:bCs/>
          <w:sz w:val="20"/>
        </w:rPr>
      </w:pPr>
      <w:r w:rsidRPr="0040319A">
        <w:rPr>
          <w:b/>
          <w:bCs/>
          <w:sz w:val="20"/>
        </w:rPr>
        <w:t xml:space="preserve">Internat : </w:t>
      </w:r>
      <w:r w:rsidRPr="0040319A">
        <w:rPr>
          <w:sz w:val="20"/>
        </w:rPr>
        <w:t xml:space="preserve">Internat en chambre de </w:t>
      </w:r>
      <w:r w:rsidR="003F098C">
        <w:rPr>
          <w:sz w:val="20"/>
        </w:rPr>
        <w:t xml:space="preserve">2 ou </w:t>
      </w:r>
      <w:r w:rsidRPr="0040319A">
        <w:rPr>
          <w:sz w:val="20"/>
        </w:rPr>
        <w:t>3.</w:t>
      </w:r>
    </w:p>
    <w:p w14:paraId="71AAC7D0" w14:textId="48A394C6" w:rsidR="006005E9" w:rsidRPr="0040319A" w:rsidRDefault="006005E9" w:rsidP="006005E9">
      <w:pPr>
        <w:tabs>
          <w:tab w:val="left" w:pos="1440"/>
          <w:tab w:val="left" w:pos="39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Coût </w:t>
      </w:r>
      <w:r w:rsidRPr="0040319A">
        <w:rPr>
          <w:b/>
          <w:bCs/>
          <w:sz w:val="20"/>
        </w:rPr>
        <w:t xml:space="preserve">: </w:t>
      </w:r>
      <w:r w:rsidR="00554EC6">
        <w:rPr>
          <w:b/>
          <w:bCs/>
          <w:sz w:val="20"/>
        </w:rPr>
        <w:t xml:space="preserve">environ </w:t>
      </w:r>
      <w:r w:rsidR="00554EC6" w:rsidRPr="00F435CC">
        <w:rPr>
          <w:b/>
          <w:bCs/>
          <w:sz w:val="20"/>
        </w:rPr>
        <w:t>18</w:t>
      </w:r>
      <w:r w:rsidRPr="00F435CC">
        <w:rPr>
          <w:b/>
          <w:bCs/>
          <w:sz w:val="20"/>
        </w:rPr>
        <w:t>00 euros par an</w:t>
      </w:r>
      <w:r w:rsidR="00F435CC">
        <w:rPr>
          <w:b/>
          <w:bCs/>
          <w:sz w:val="20"/>
        </w:rPr>
        <w:t>.</w:t>
      </w:r>
    </w:p>
    <w:p w14:paraId="3FC06515" w14:textId="77777777" w:rsidR="006005E9" w:rsidRDefault="006005E9" w:rsidP="006005E9">
      <w:p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 xml:space="preserve">L’encadrement sportif est intégralement pris en charge par la ligue Auvergne Rhône Alpes d’Aviron. </w:t>
      </w:r>
    </w:p>
    <w:p w14:paraId="52F2AD78" w14:textId="77777777" w:rsidR="006005E9" w:rsidRDefault="006005E9" w:rsidP="006005E9">
      <w:p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 xml:space="preserve">Le logement éventuel en internat reste à la charge des familles. Des aides exceptionnelles sont possibles, l’aspect financier ne doit pas être un obstacle à l’accession à cette structure. Ne pas hésiter à nous contacter. </w:t>
      </w:r>
    </w:p>
    <w:p w14:paraId="42F5C270" w14:textId="77777777" w:rsidR="006005E9" w:rsidRDefault="006005E9" w:rsidP="006005E9">
      <w:pPr>
        <w:tabs>
          <w:tab w:val="left" w:pos="1440"/>
          <w:tab w:val="left" w:pos="3960"/>
        </w:tabs>
        <w:rPr>
          <w:sz w:val="20"/>
        </w:rPr>
      </w:pPr>
    </w:p>
    <w:p w14:paraId="69312777" w14:textId="6632F3DA" w:rsidR="006005E9" w:rsidRDefault="006005E9" w:rsidP="006005E9">
      <w:pPr>
        <w:tabs>
          <w:tab w:val="left" w:pos="1440"/>
          <w:tab w:val="left" w:pos="3960"/>
        </w:tabs>
        <w:rPr>
          <w:color w:val="000000" w:themeColor="text1"/>
          <w:sz w:val="20"/>
        </w:rPr>
      </w:pPr>
      <w:r>
        <w:rPr>
          <w:sz w:val="20"/>
        </w:rPr>
        <w:t>Pour tout renseignement complémentaire,</w:t>
      </w:r>
      <w:r w:rsidRPr="007A7871">
        <w:rPr>
          <w:sz w:val="20"/>
        </w:rPr>
        <w:t xml:space="preserve"> </w:t>
      </w:r>
      <w:r w:rsidRPr="00A84BBC">
        <w:rPr>
          <w:color w:val="000000" w:themeColor="text1"/>
          <w:sz w:val="20"/>
        </w:rPr>
        <w:t>s’adresser à</w:t>
      </w:r>
      <w:r w:rsidR="00CE7694">
        <w:rPr>
          <w:color w:val="000000" w:themeColor="text1"/>
          <w:sz w:val="20"/>
        </w:rPr>
        <w:t> </w:t>
      </w:r>
      <w:r>
        <w:rPr>
          <w:color w:val="000000" w:themeColor="text1"/>
          <w:sz w:val="20"/>
        </w:rPr>
        <w:t>:</w:t>
      </w:r>
    </w:p>
    <w:p w14:paraId="4BC1D972" w14:textId="1BE17455" w:rsidR="003915CC" w:rsidRPr="003915CC" w:rsidRDefault="003915CC" w:rsidP="003915CC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Valentin Vial : 06 24 65 24 </w:t>
      </w:r>
      <w:proofErr w:type="gramStart"/>
      <w:r>
        <w:rPr>
          <w:color w:val="000000" w:themeColor="text1"/>
          <w:sz w:val="20"/>
        </w:rPr>
        <w:t>18  TSR</w:t>
      </w:r>
      <w:proofErr w:type="gramEnd"/>
      <w:r>
        <w:rPr>
          <w:color w:val="000000" w:themeColor="text1"/>
          <w:sz w:val="20"/>
        </w:rPr>
        <w:t xml:space="preserve"> Ligue </w:t>
      </w:r>
      <w:proofErr w:type="spellStart"/>
      <w:r>
        <w:rPr>
          <w:color w:val="000000" w:themeColor="text1"/>
          <w:sz w:val="20"/>
        </w:rPr>
        <w:t>AuRA</w:t>
      </w:r>
      <w:proofErr w:type="spellEnd"/>
      <w:r>
        <w:rPr>
          <w:color w:val="000000" w:themeColor="text1"/>
          <w:sz w:val="20"/>
        </w:rPr>
        <w:t xml:space="preserve"> d’aviron</w:t>
      </w:r>
    </w:p>
    <w:p w14:paraId="1DC3E5D6" w14:textId="14F1F60F" w:rsidR="006005E9" w:rsidRDefault="006005E9" w:rsidP="006005E9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Anthony Lalande</w:t>
      </w:r>
      <w:r w:rsidR="00CE7694">
        <w:rPr>
          <w:sz w:val="20"/>
        </w:rPr>
        <w:t> </w:t>
      </w:r>
      <w:r>
        <w:rPr>
          <w:sz w:val="20"/>
        </w:rPr>
        <w:t xml:space="preserve">: 06 09 54 09 </w:t>
      </w:r>
      <w:proofErr w:type="gramStart"/>
      <w:r>
        <w:rPr>
          <w:sz w:val="20"/>
        </w:rPr>
        <w:t xml:space="preserve">10 </w:t>
      </w:r>
      <w:r w:rsidR="003915CC">
        <w:rPr>
          <w:sz w:val="20"/>
        </w:rPr>
        <w:t xml:space="preserve"> </w:t>
      </w:r>
      <w:r>
        <w:rPr>
          <w:sz w:val="20"/>
        </w:rPr>
        <w:t>CTS</w:t>
      </w:r>
      <w:proofErr w:type="gramEnd"/>
      <w:r>
        <w:rPr>
          <w:sz w:val="20"/>
        </w:rPr>
        <w:t xml:space="preserve"> Ligue </w:t>
      </w:r>
      <w:proofErr w:type="spellStart"/>
      <w:r>
        <w:rPr>
          <w:sz w:val="20"/>
        </w:rPr>
        <w:t>AuRA</w:t>
      </w:r>
      <w:proofErr w:type="spellEnd"/>
      <w:r>
        <w:rPr>
          <w:sz w:val="20"/>
        </w:rPr>
        <w:t xml:space="preserve"> d’aviron</w:t>
      </w:r>
    </w:p>
    <w:p w14:paraId="4914D68D" w14:textId="7485E00E" w:rsidR="00B33596" w:rsidRPr="00BF074A" w:rsidRDefault="006005E9" w:rsidP="00BF074A">
      <w:pPr>
        <w:pStyle w:val="Paragraphedeliste"/>
        <w:numPr>
          <w:ilvl w:val="0"/>
          <w:numId w:val="1"/>
        </w:numPr>
        <w:tabs>
          <w:tab w:val="left" w:pos="1440"/>
          <w:tab w:val="left" w:pos="3960"/>
        </w:tabs>
        <w:rPr>
          <w:sz w:val="20"/>
        </w:rPr>
      </w:pPr>
      <w:r>
        <w:rPr>
          <w:sz w:val="20"/>
        </w:rPr>
        <w:t>Charles Imbert</w:t>
      </w:r>
      <w:r w:rsidR="00CE7694">
        <w:rPr>
          <w:sz w:val="20"/>
        </w:rPr>
        <w:t> </w:t>
      </w:r>
      <w:r>
        <w:rPr>
          <w:sz w:val="20"/>
        </w:rPr>
        <w:t xml:space="preserve">: 06 07 13 03 </w:t>
      </w:r>
      <w:proofErr w:type="gramStart"/>
      <w:r>
        <w:rPr>
          <w:sz w:val="20"/>
        </w:rPr>
        <w:t xml:space="preserve">36 </w:t>
      </w:r>
      <w:r w:rsidR="003915CC">
        <w:rPr>
          <w:sz w:val="20"/>
        </w:rPr>
        <w:t xml:space="preserve"> </w:t>
      </w:r>
      <w:proofErr w:type="spellStart"/>
      <w:r>
        <w:rPr>
          <w:sz w:val="20"/>
        </w:rPr>
        <w:t>Vice</w:t>
      </w:r>
      <w:proofErr w:type="gramEnd"/>
      <w:r>
        <w:rPr>
          <w:sz w:val="20"/>
        </w:rPr>
        <w:t xml:space="preserve"> Président</w:t>
      </w:r>
      <w:proofErr w:type="spellEnd"/>
      <w:r>
        <w:rPr>
          <w:sz w:val="20"/>
        </w:rPr>
        <w:t xml:space="preserve"> Ligue </w:t>
      </w:r>
      <w:proofErr w:type="spellStart"/>
      <w:r>
        <w:rPr>
          <w:sz w:val="20"/>
        </w:rPr>
        <w:t>AuRA</w:t>
      </w:r>
      <w:proofErr w:type="spellEnd"/>
      <w:r>
        <w:rPr>
          <w:sz w:val="20"/>
        </w:rPr>
        <w:t xml:space="preserve"> d’aviron</w:t>
      </w:r>
    </w:p>
    <w:p w14:paraId="3F77AAC0" w14:textId="77777777" w:rsidR="00B33596" w:rsidRDefault="00B33596" w:rsidP="007A2A4D">
      <w:pPr>
        <w:jc w:val="center"/>
        <w:rPr>
          <w:sz w:val="24"/>
          <w:szCs w:val="24"/>
        </w:rPr>
      </w:pPr>
    </w:p>
    <w:p w14:paraId="6CDE652F" w14:textId="77777777" w:rsidR="00B33596" w:rsidRDefault="00B33596" w:rsidP="007A2A4D">
      <w:pPr>
        <w:jc w:val="center"/>
        <w:rPr>
          <w:sz w:val="24"/>
          <w:szCs w:val="24"/>
        </w:rPr>
      </w:pPr>
    </w:p>
    <w:p w14:paraId="2ADCA952" w14:textId="77777777" w:rsidR="00B33596" w:rsidRDefault="00B33596" w:rsidP="007A2A4D">
      <w:pPr>
        <w:jc w:val="center"/>
        <w:rPr>
          <w:sz w:val="24"/>
          <w:szCs w:val="24"/>
        </w:rPr>
      </w:pPr>
    </w:p>
    <w:p w14:paraId="6E588255" w14:textId="77777777" w:rsidR="00B33596" w:rsidRDefault="00B33596" w:rsidP="000F588B">
      <w:pPr>
        <w:rPr>
          <w:sz w:val="24"/>
          <w:szCs w:val="24"/>
        </w:rPr>
      </w:pPr>
    </w:p>
    <w:p w14:paraId="548CE506" w14:textId="77777777" w:rsidR="00B33596" w:rsidRDefault="00B33596" w:rsidP="007A2A4D">
      <w:pPr>
        <w:jc w:val="center"/>
        <w:rPr>
          <w:sz w:val="24"/>
          <w:szCs w:val="24"/>
        </w:rPr>
      </w:pPr>
    </w:p>
    <w:p w14:paraId="3C3AF19E" w14:textId="77777777" w:rsidR="00B33596" w:rsidRDefault="00B335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541D74" w14:textId="77777777" w:rsidR="00B33596" w:rsidRDefault="005910C7" w:rsidP="005910C7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jc w:val="center"/>
        <w:rPr>
          <w:b/>
          <w:sz w:val="24"/>
          <w:szCs w:val="24"/>
        </w:rPr>
      </w:pPr>
      <w:r w:rsidRPr="005910C7">
        <w:rPr>
          <w:b/>
          <w:sz w:val="24"/>
          <w:szCs w:val="24"/>
        </w:rPr>
        <w:lastRenderedPageBreak/>
        <w:t>PARTIE SPORTIVE</w:t>
      </w:r>
    </w:p>
    <w:p w14:paraId="0D215A53" w14:textId="519AA7F1" w:rsidR="005910C7" w:rsidRPr="0054586D" w:rsidRDefault="00CE7694" w:rsidP="00CE7694">
      <w:pPr>
        <w:pBdr>
          <w:bottom w:val="single" w:sz="36" w:space="1" w:color="FFFFFF" w:themeColor="background1"/>
        </w:pBdr>
        <w:shd w:val="clear" w:color="auto" w:fill="FFFFFF" w:themeFill="background1"/>
        <w:rPr>
          <w:bCs/>
          <w:color w:val="000000" w:themeColor="text1"/>
        </w:rPr>
      </w:pPr>
      <w:r w:rsidRPr="0054586D">
        <w:rPr>
          <w:bCs/>
          <w:color w:val="000000" w:themeColor="text1"/>
        </w:rPr>
        <w:t xml:space="preserve">La ligue </w:t>
      </w:r>
      <w:r w:rsidR="00FA49ED" w:rsidRPr="0054586D">
        <w:rPr>
          <w:bCs/>
          <w:color w:val="000000" w:themeColor="text1"/>
        </w:rPr>
        <w:t>A</w:t>
      </w:r>
      <w:r w:rsidRPr="0054586D">
        <w:rPr>
          <w:bCs/>
          <w:color w:val="000000" w:themeColor="text1"/>
        </w:rPr>
        <w:t>uvergne</w:t>
      </w:r>
      <w:r w:rsidR="00FA49ED" w:rsidRPr="0054586D">
        <w:rPr>
          <w:bCs/>
          <w:color w:val="000000" w:themeColor="text1"/>
        </w:rPr>
        <w:t>-</w:t>
      </w:r>
      <w:r w:rsidRPr="0054586D">
        <w:rPr>
          <w:bCs/>
          <w:color w:val="000000" w:themeColor="text1"/>
        </w:rPr>
        <w:t>Rhône</w:t>
      </w:r>
      <w:r w:rsidR="00FA49ED" w:rsidRPr="0054586D">
        <w:rPr>
          <w:bCs/>
          <w:color w:val="000000" w:themeColor="text1"/>
        </w:rPr>
        <w:t>-</w:t>
      </w:r>
      <w:r w:rsidRPr="0054586D">
        <w:rPr>
          <w:bCs/>
          <w:color w:val="000000" w:themeColor="text1"/>
        </w:rPr>
        <w:t xml:space="preserve">Alpes d’aviron assure la partie sportive pour les athlètes </w:t>
      </w:r>
      <w:r w:rsidR="00FA49ED" w:rsidRPr="0054586D">
        <w:rPr>
          <w:bCs/>
          <w:color w:val="000000" w:themeColor="text1"/>
        </w:rPr>
        <w:t>appartenant à la</w:t>
      </w:r>
      <w:r w:rsidRPr="0054586D">
        <w:rPr>
          <w:bCs/>
          <w:color w:val="000000" w:themeColor="text1"/>
        </w:rPr>
        <w:t xml:space="preserve"> Section d’Excellence Sportive. </w:t>
      </w:r>
    </w:p>
    <w:p w14:paraId="3D73B894" w14:textId="6D6EED00" w:rsidR="00CE7694" w:rsidRPr="006E5CBC" w:rsidRDefault="00FA49ED" w:rsidP="00CE7694">
      <w:pPr>
        <w:pBdr>
          <w:bottom w:val="single" w:sz="36" w:space="1" w:color="FFFFFF" w:themeColor="background1"/>
        </w:pBdr>
        <w:shd w:val="clear" w:color="auto" w:fill="FFFFFF" w:themeFill="background1"/>
        <w:rPr>
          <w:bCs/>
          <w:color w:val="FF0000"/>
        </w:rPr>
      </w:pPr>
      <w:r w:rsidRPr="0054586D">
        <w:rPr>
          <w:bCs/>
          <w:color w:val="000000" w:themeColor="text1"/>
        </w:rPr>
        <w:t>Les</w:t>
      </w:r>
      <w:r w:rsidR="00CE7694" w:rsidRPr="0054586D">
        <w:rPr>
          <w:bCs/>
          <w:color w:val="000000" w:themeColor="text1"/>
        </w:rPr>
        <w:t xml:space="preserve"> entraînements sont supervisés par des conseiller</w:t>
      </w:r>
      <w:r w:rsidR="00EE087C" w:rsidRPr="0054586D">
        <w:rPr>
          <w:bCs/>
          <w:color w:val="000000" w:themeColor="text1"/>
        </w:rPr>
        <w:t>s</w:t>
      </w:r>
      <w:r w:rsidR="00CE7694" w:rsidRPr="0054586D">
        <w:rPr>
          <w:bCs/>
          <w:color w:val="000000" w:themeColor="text1"/>
        </w:rPr>
        <w:t xml:space="preserve"> technique</w:t>
      </w:r>
      <w:r w:rsidR="00EE087C" w:rsidRPr="0054586D">
        <w:rPr>
          <w:bCs/>
          <w:color w:val="000000" w:themeColor="text1"/>
        </w:rPr>
        <w:t>s</w:t>
      </w:r>
      <w:r w:rsidR="00CE7694" w:rsidRPr="0054586D">
        <w:rPr>
          <w:bCs/>
          <w:color w:val="000000" w:themeColor="text1"/>
        </w:rPr>
        <w:t xml:space="preserve"> sportif</w:t>
      </w:r>
      <w:r w:rsidR="00EE087C" w:rsidRPr="0054586D">
        <w:rPr>
          <w:bCs/>
          <w:color w:val="000000" w:themeColor="text1"/>
        </w:rPr>
        <w:t>s</w:t>
      </w:r>
      <w:r w:rsidR="00CE7694" w:rsidRPr="0054586D">
        <w:rPr>
          <w:bCs/>
          <w:color w:val="000000" w:themeColor="text1"/>
        </w:rPr>
        <w:t xml:space="preserve"> de la Fédération Française d’Aviron.</w:t>
      </w:r>
      <w:r w:rsidRPr="0054586D">
        <w:rPr>
          <w:bCs/>
          <w:color w:val="000000" w:themeColor="text1"/>
        </w:rPr>
        <w:t xml:space="preserve"> Les intervenants sont les conseillers Techniques et des cadres sportifs de clubs diplômés en </w:t>
      </w:r>
      <w:r w:rsidR="00CE7694" w:rsidRPr="0054586D">
        <w:rPr>
          <w:bCs/>
          <w:color w:val="000000" w:themeColor="text1"/>
        </w:rPr>
        <w:t>contrat avec la Ligue Auvergne Rhône Alpes d’Aviron.</w:t>
      </w:r>
      <w:r w:rsidR="006E5CBC">
        <w:rPr>
          <w:bCs/>
          <w:color w:val="000000" w:themeColor="text1"/>
        </w:rPr>
        <w:t xml:space="preserve"> </w:t>
      </w:r>
      <w:r w:rsidR="00762A63" w:rsidRPr="00762A63">
        <w:rPr>
          <w:bCs/>
          <w:color w:val="000000" w:themeColor="text1"/>
        </w:rPr>
        <w:t>L’entraineur principal est Valentin VIAL.</w:t>
      </w:r>
    </w:p>
    <w:p w14:paraId="2FC5AB2A" w14:textId="4BA052A7" w:rsidR="00CE7694" w:rsidRPr="0054586D" w:rsidRDefault="00CE7694" w:rsidP="00CE7694">
      <w:pPr>
        <w:pBdr>
          <w:bottom w:val="single" w:sz="36" w:space="1" w:color="FFFFFF" w:themeColor="background1"/>
        </w:pBdr>
        <w:shd w:val="clear" w:color="auto" w:fill="FFFFFF" w:themeFill="background1"/>
        <w:rPr>
          <w:bCs/>
          <w:color w:val="000000" w:themeColor="text1"/>
        </w:rPr>
      </w:pPr>
      <w:r w:rsidRPr="0054586D">
        <w:rPr>
          <w:bCs/>
          <w:color w:val="000000" w:themeColor="text1"/>
        </w:rPr>
        <w:t>Dès la classe de seconde (catégorie J16) les élèves bénéficient de 4 entraînements hebdomadaire</w:t>
      </w:r>
      <w:r w:rsidR="00FA49ED" w:rsidRPr="0054586D">
        <w:rPr>
          <w:bCs/>
          <w:color w:val="000000" w:themeColor="text1"/>
        </w:rPr>
        <w:t>s</w:t>
      </w:r>
      <w:r w:rsidRPr="0054586D">
        <w:rPr>
          <w:bCs/>
          <w:color w:val="000000" w:themeColor="text1"/>
        </w:rPr>
        <w:t xml:space="preserve"> (du lundi au vendredi) supervisé</w:t>
      </w:r>
      <w:r w:rsidR="00FA49ED" w:rsidRPr="0054586D">
        <w:rPr>
          <w:bCs/>
          <w:color w:val="000000" w:themeColor="text1"/>
        </w:rPr>
        <w:t>s</w:t>
      </w:r>
      <w:r w:rsidRPr="0054586D">
        <w:rPr>
          <w:bCs/>
          <w:color w:val="000000" w:themeColor="text1"/>
        </w:rPr>
        <w:t xml:space="preserve"> dans le cadre de la SES.</w:t>
      </w:r>
      <w:r w:rsidR="00C100A5">
        <w:rPr>
          <w:bCs/>
          <w:color w:val="000000" w:themeColor="text1"/>
        </w:rPr>
        <w:t xml:space="preserve"> </w:t>
      </w:r>
      <w:r w:rsidRPr="0054586D">
        <w:rPr>
          <w:bCs/>
          <w:color w:val="000000" w:themeColor="text1"/>
        </w:rPr>
        <w:t xml:space="preserve">Deux entraînements se dérouleront au sol, et cela directement au sein de l’établissement. </w:t>
      </w:r>
      <w:r w:rsidR="00FA49ED" w:rsidRPr="0054586D">
        <w:rPr>
          <w:bCs/>
          <w:color w:val="000000" w:themeColor="text1"/>
        </w:rPr>
        <w:t>Ce seront</w:t>
      </w:r>
      <w:r w:rsidRPr="0054586D">
        <w:rPr>
          <w:bCs/>
          <w:color w:val="000000" w:themeColor="text1"/>
        </w:rPr>
        <w:t xml:space="preserve"> des séances de type ergomètre et d</w:t>
      </w:r>
      <w:r w:rsidR="00FA49ED" w:rsidRPr="0054586D">
        <w:rPr>
          <w:bCs/>
          <w:color w:val="000000" w:themeColor="text1"/>
        </w:rPr>
        <w:t>u</w:t>
      </w:r>
      <w:r w:rsidRPr="0054586D">
        <w:rPr>
          <w:bCs/>
          <w:color w:val="000000" w:themeColor="text1"/>
        </w:rPr>
        <w:t xml:space="preserve"> travail de musculation. </w:t>
      </w:r>
    </w:p>
    <w:p w14:paraId="131681C0" w14:textId="06047C13" w:rsidR="00CE7694" w:rsidRPr="0054586D" w:rsidRDefault="00CE7694" w:rsidP="00CE7694">
      <w:pPr>
        <w:pBdr>
          <w:bottom w:val="single" w:sz="36" w:space="1" w:color="FFFFFF" w:themeColor="background1"/>
        </w:pBdr>
        <w:shd w:val="clear" w:color="auto" w:fill="FFFFFF" w:themeFill="background1"/>
        <w:rPr>
          <w:bCs/>
          <w:color w:val="000000" w:themeColor="text1"/>
        </w:rPr>
      </w:pPr>
      <w:r w:rsidRPr="0054586D">
        <w:rPr>
          <w:bCs/>
          <w:color w:val="000000" w:themeColor="text1"/>
        </w:rPr>
        <w:t>Pour les deux entraînements sur l’eau,</w:t>
      </w:r>
      <w:r w:rsidR="00B11749">
        <w:rPr>
          <w:bCs/>
          <w:color w:val="000000" w:themeColor="text1"/>
        </w:rPr>
        <w:t xml:space="preserve"> les élèves se </w:t>
      </w:r>
      <w:proofErr w:type="spellStart"/>
      <w:r w:rsidR="00B11749">
        <w:rPr>
          <w:bCs/>
          <w:color w:val="000000" w:themeColor="text1"/>
        </w:rPr>
        <w:t>déplaçent</w:t>
      </w:r>
      <w:proofErr w:type="spellEnd"/>
      <w:r w:rsidR="00B11749">
        <w:rPr>
          <w:bCs/>
          <w:color w:val="000000" w:themeColor="text1"/>
        </w:rPr>
        <w:t xml:space="preserve"> en minibus avec l’entraineur sur la base départementale du lac d’</w:t>
      </w:r>
      <w:proofErr w:type="spellStart"/>
      <w:r w:rsidR="00B11749">
        <w:rPr>
          <w:bCs/>
          <w:color w:val="000000" w:themeColor="text1"/>
        </w:rPr>
        <w:t>Aiguebelette</w:t>
      </w:r>
      <w:proofErr w:type="spellEnd"/>
      <w:r w:rsidR="00B11749">
        <w:rPr>
          <w:bCs/>
          <w:color w:val="000000" w:themeColor="text1"/>
        </w:rPr>
        <w:t>.</w:t>
      </w:r>
      <w:r w:rsidR="002F1AB7" w:rsidRPr="0054586D">
        <w:rPr>
          <w:bCs/>
          <w:color w:val="000000" w:themeColor="text1"/>
        </w:rPr>
        <w:t xml:space="preserve"> (</w:t>
      </w:r>
      <w:r w:rsidRPr="0054586D">
        <w:rPr>
          <w:bCs/>
          <w:color w:val="000000" w:themeColor="text1"/>
        </w:rPr>
        <w:t xml:space="preserve">20 minutes </w:t>
      </w:r>
      <w:r w:rsidR="002F1AB7" w:rsidRPr="0054586D">
        <w:rPr>
          <w:bCs/>
          <w:color w:val="000000" w:themeColor="text1"/>
        </w:rPr>
        <w:t xml:space="preserve">entre </w:t>
      </w:r>
      <w:r w:rsidRPr="0054586D">
        <w:rPr>
          <w:bCs/>
          <w:color w:val="000000" w:themeColor="text1"/>
        </w:rPr>
        <w:t xml:space="preserve">l’établissement </w:t>
      </w:r>
      <w:r w:rsidR="002F1AB7" w:rsidRPr="0054586D">
        <w:rPr>
          <w:bCs/>
          <w:color w:val="000000" w:themeColor="text1"/>
        </w:rPr>
        <w:t>et le site</w:t>
      </w:r>
      <w:r w:rsidRPr="0054586D">
        <w:rPr>
          <w:bCs/>
          <w:color w:val="000000" w:themeColor="text1"/>
        </w:rPr>
        <w:t xml:space="preserve">). Le planning proposé </w:t>
      </w:r>
      <w:r w:rsidR="00EE087C" w:rsidRPr="0054586D">
        <w:rPr>
          <w:bCs/>
          <w:color w:val="000000" w:themeColor="text1"/>
        </w:rPr>
        <w:t>permet</w:t>
      </w:r>
      <w:r w:rsidRPr="0054586D">
        <w:rPr>
          <w:bCs/>
          <w:color w:val="000000" w:themeColor="text1"/>
        </w:rPr>
        <w:t xml:space="preserve"> à l’ensemble des élèves d’avoir terminé leur entraînement au plus tard à 19h00, ils pourront ainsi dîner avec les autres élèves de l’internat et profiter de l’après repas pour avancer sur leurs travaux scolaires personnel</w:t>
      </w:r>
      <w:r w:rsidR="002F1AB7" w:rsidRPr="0054586D">
        <w:rPr>
          <w:bCs/>
          <w:color w:val="000000" w:themeColor="text1"/>
        </w:rPr>
        <w:t>s</w:t>
      </w:r>
      <w:r w:rsidRPr="0054586D">
        <w:rPr>
          <w:bCs/>
          <w:color w:val="000000" w:themeColor="text1"/>
        </w:rPr>
        <w:t>.</w:t>
      </w:r>
    </w:p>
    <w:p w14:paraId="34C23884" w14:textId="23E6642F" w:rsidR="00EE087C" w:rsidRPr="0054586D" w:rsidRDefault="00EE087C" w:rsidP="00CE7694">
      <w:pPr>
        <w:pBdr>
          <w:bottom w:val="single" w:sz="36" w:space="1" w:color="FFFFFF" w:themeColor="background1"/>
        </w:pBdr>
        <w:shd w:val="clear" w:color="auto" w:fill="FFFFFF" w:themeFill="background1"/>
        <w:rPr>
          <w:bCs/>
          <w:color w:val="000000" w:themeColor="text1"/>
        </w:rPr>
      </w:pPr>
      <w:r w:rsidRPr="0054586D">
        <w:rPr>
          <w:bCs/>
          <w:color w:val="000000" w:themeColor="text1"/>
        </w:rPr>
        <w:t xml:space="preserve">Le maintien dans la SES (seconde, première, terminale) </w:t>
      </w:r>
      <w:r w:rsidR="002F1AB7" w:rsidRPr="0054586D">
        <w:rPr>
          <w:bCs/>
          <w:color w:val="000000" w:themeColor="text1"/>
        </w:rPr>
        <w:t xml:space="preserve">dépendra de la capacité de l’élève à mener son double projet : </w:t>
      </w:r>
      <w:r w:rsidRPr="0054586D">
        <w:rPr>
          <w:bCs/>
          <w:color w:val="000000" w:themeColor="text1"/>
        </w:rPr>
        <w:t xml:space="preserve">un niveau </w:t>
      </w:r>
      <w:r w:rsidR="002F1AB7" w:rsidRPr="0054586D">
        <w:rPr>
          <w:bCs/>
          <w:color w:val="000000" w:themeColor="text1"/>
        </w:rPr>
        <w:t xml:space="preserve">et un travail </w:t>
      </w:r>
      <w:r w:rsidRPr="0054586D">
        <w:rPr>
          <w:bCs/>
          <w:color w:val="000000" w:themeColor="text1"/>
        </w:rPr>
        <w:t>scolaire</w:t>
      </w:r>
      <w:r w:rsidR="002F1AB7" w:rsidRPr="0054586D">
        <w:rPr>
          <w:bCs/>
          <w:color w:val="000000" w:themeColor="text1"/>
        </w:rPr>
        <w:t xml:space="preserve"> suffisants</w:t>
      </w:r>
      <w:r w:rsidRPr="0054586D">
        <w:rPr>
          <w:bCs/>
          <w:color w:val="000000" w:themeColor="text1"/>
        </w:rPr>
        <w:t xml:space="preserve">, </w:t>
      </w:r>
      <w:r w:rsidR="002F1AB7" w:rsidRPr="0054586D">
        <w:rPr>
          <w:bCs/>
          <w:color w:val="000000" w:themeColor="text1"/>
        </w:rPr>
        <w:t>ainsi qu’</w:t>
      </w:r>
      <w:r w:rsidRPr="0054586D">
        <w:rPr>
          <w:bCs/>
          <w:color w:val="000000" w:themeColor="text1"/>
        </w:rPr>
        <w:t>un engagement personnel dans le cadre de son projet sportif.</w:t>
      </w:r>
    </w:p>
    <w:p w14:paraId="5B3F4E57" w14:textId="1C80512C" w:rsidR="002F1AB7" w:rsidRPr="0054586D" w:rsidRDefault="00EE087C" w:rsidP="00CE7694">
      <w:pPr>
        <w:pBdr>
          <w:bottom w:val="single" w:sz="36" w:space="1" w:color="FFFFFF" w:themeColor="background1"/>
        </w:pBdr>
        <w:shd w:val="clear" w:color="auto" w:fill="FFFFFF" w:themeFill="background1"/>
        <w:rPr>
          <w:bCs/>
          <w:color w:val="000000" w:themeColor="text1"/>
        </w:rPr>
      </w:pPr>
      <w:r w:rsidRPr="0054586D">
        <w:rPr>
          <w:bCs/>
          <w:color w:val="000000" w:themeColor="text1"/>
        </w:rPr>
        <w:t>L’élève devra</w:t>
      </w:r>
      <w:r w:rsidR="002F1AB7" w:rsidRPr="0054586D">
        <w:rPr>
          <w:bCs/>
          <w:color w:val="000000" w:themeColor="text1"/>
        </w:rPr>
        <w:t>,</w:t>
      </w:r>
      <w:r w:rsidRPr="0054586D">
        <w:rPr>
          <w:bCs/>
          <w:color w:val="000000" w:themeColor="text1"/>
        </w:rPr>
        <w:t xml:space="preserve"> en intégrant cette section</w:t>
      </w:r>
      <w:r w:rsidR="002F1AB7" w:rsidRPr="0054586D">
        <w:rPr>
          <w:bCs/>
          <w:color w:val="000000" w:themeColor="text1"/>
        </w:rPr>
        <w:t> :</w:t>
      </w:r>
    </w:p>
    <w:p w14:paraId="55506A51" w14:textId="016566A8" w:rsidR="00EE087C" w:rsidRPr="0054586D" w:rsidRDefault="002F1AB7" w:rsidP="0056648B">
      <w:pPr>
        <w:pStyle w:val="Paragraphedeliste"/>
        <w:numPr>
          <w:ilvl w:val="0"/>
          <w:numId w:val="5"/>
        </w:numPr>
        <w:pBdr>
          <w:bottom w:val="single" w:sz="36" w:space="1" w:color="FFFFFF" w:themeColor="background1"/>
        </w:pBdr>
        <w:shd w:val="clear" w:color="auto" w:fill="FFFFFF" w:themeFill="background1"/>
        <w:rPr>
          <w:bCs/>
          <w:color w:val="000000" w:themeColor="text1"/>
        </w:rPr>
      </w:pPr>
      <w:r w:rsidRPr="0054586D">
        <w:rPr>
          <w:bCs/>
          <w:color w:val="000000" w:themeColor="text1"/>
        </w:rPr>
        <w:t>R</w:t>
      </w:r>
      <w:r w:rsidR="00EE087C" w:rsidRPr="0054586D">
        <w:rPr>
          <w:bCs/>
          <w:color w:val="000000" w:themeColor="text1"/>
        </w:rPr>
        <w:t>especter l’interdiction de toute mutation dans un autre club</w:t>
      </w:r>
      <w:r w:rsidR="00D34584">
        <w:rPr>
          <w:bCs/>
          <w:color w:val="000000" w:themeColor="text1"/>
        </w:rPr>
        <w:t xml:space="preserve"> que celui d’origine</w:t>
      </w:r>
      <w:r w:rsidR="00EE087C" w:rsidRPr="0054586D">
        <w:rPr>
          <w:bCs/>
          <w:color w:val="000000" w:themeColor="text1"/>
        </w:rPr>
        <w:t xml:space="preserve"> pendant la période d’appartenance à la SES.</w:t>
      </w:r>
    </w:p>
    <w:p w14:paraId="2A9A80A3" w14:textId="1773EA10" w:rsidR="00C100A5" w:rsidRPr="00C100A5" w:rsidRDefault="00EE087C" w:rsidP="00C100A5">
      <w:pPr>
        <w:shd w:val="clear" w:color="auto" w:fill="FFFFFF" w:themeFill="background1"/>
        <w:rPr>
          <w:bCs/>
          <w:color w:val="000000" w:themeColor="text1"/>
        </w:rPr>
      </w:pPr>
      <w:r w:rsidRPr="0054586D">
        <w:rPr>
          <w:bCs/>
          <w:color w:val="000000" w:themeColor="text1"/>
        </w:rPr>
        <w:t xml:space="preserve">Un suivi médical renforcé comprenant </w:t>
      </w:r>
      <w:r w:rsidR="00C100A5">
        <w:rPr>
          <w:bCs/>
          <w:color w:val="000000" w:themeColor="text1"/>
        </w:rPr>
        <w:t>un suivi nutritionnel/</w:t>
      </w:r>
      <w:proofErr w:type="spellStart"/>
      <w:r w:rsidR="00C100A5">
        <w:rPr>
          <w:bCs/>
          <w:color w:val="000000" w:themeColor="text1"/>
        </w:rPr>
        <w:t>diéthétique</w:t>
      </w:r>
      <w:proofErr w:type="spellEnd"/>
      <w:r w:rsidR="00C100A5">
        <w:rPr>
          <w:bCs/>
          <w:color w:val="000000" w:themeColor="text1"/>
        </w:rPr>
        <w:t xml:space="preserve"> et </w:t>
      </w:r>
      <w:r w:rsidRPr="0054586D">
        <w:rPr>
          <w:bCs/>
          <w:color w:val="000000" w:themeColor="text1"/>
        </w:rPr>
        <w:t>un test à l’effort aura lieu chaque année à l’Automne.</w:t>
      </w:r>
    </w:p>
    <w:p w14:paraId="460923B0" w14:textId="28D57369" w:rsidR="005910C7" w:rsidRPr="00C100A5" w:rsidRDefault="00C100A5" w:rsidP="00C10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Cs/>
          <w:u w:val="single"/>
        </w:rPr>
      </w:pPr>
      <w:r w:rsidRPr="00C100A5">
        <w:rPr>
          <w:bCs/>
          <w:u w:val="single"/>
        </w:rPr>
        <w:t>Avis du Club sur le projet sportif de l’élève</w:t>
      </w:r>
    </w:p>
    <w:p w14:paraId="1FB95E7C" w14:textId="54E71D03" w:rsidR="00C100A5" w:rsidRDefault="00C100A5" w:rsidP="00C10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Cs/>
        </w:rPr>
      </w:pPr>
    </w:p>
    <w:p w14:paraId="4150D495" w14:textId="77777777" w:rsidR="00C100A5" w:rsidRDefault="00C100A5" w:rsidP="00C10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Cs/>
        </w:rPr>
      </w:pPr>
    </w:p>
    <w:p w14:paraId="0188E08D" w14:textId="0066B8EC" w:rsidR="00C100A5" w:rsidRDefault="00C100A5" w:rsidP="00C10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Cs/>
        </w:rPr>
      </w:pPr>
    </w:p>
    <w:p w14:paraId="7FD0D846" w14:textId="0A05EB86" w:rsidR="00646813" w:rsidRDefault="00646813" w:rsidP="00C10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Cs/>
        </w:rPr>
      </w:pPr>
    </w:p>
    <w:p w14:paraId="2029195F" w14:textId="77777777" w:rsidR="00646813" w:rsidRDefault="00646813" w:rsidP="00C10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Cs/>
        </w:rPr>
      </w:pPr>
    </w:p>
    <w:p w14:paraId="5D236FD0" w14:textId="3385600C" w:rsidR="00C100A5" w:rsidRDefault="00C100A5" w:rsidP="00C10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Cs/>
        </w:rPr>
      </w:pPr>
    </w:p>
    <w:p w14:paraId="26F97151" w14:textId="7F066E41" w:rsidR="00C100A5" w:rsidRPr="003F098C" w:rsidRDefault="00646813" w:rsidP="003F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Responsable sportif du Club</w:t>
      </w:r>
    </w:p>
    <w:p w14:paraId="64B7E597" w14:textId="48CFEF03" w:rsidR="0024763F" w:rsidRDefault="0024763F" w:rsidP="000F588B">
      <w:pPr>
        <w:rPr>
          <w:b/>
          <w:sz w:val="24"/>
          <w:szCs w:val="24"/>
        </w:rPr>
      </w:pPr>
    </w:p>
    <w:p w14:paraId="6C112CAA" w14:textId="77777777" w:rsidR="000F1621" w:rsidRDefault="000F1621" w:rsidP="000F588B">
      <w:pPr>
        <w:rPr>
          <w:b/>
          <w:sz w:val="24"/>
          <w:szCs w:val="24"/>
        </w:rPr>
      </w:pPr>
    </w:p>
    <w:p w14:paraId="7DEFB7FB" w14:textId="77777777" w:rsidR="005910C7" w:rsidRDefault="005910C7" w:rsidP="005910C7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FICHE DE RENSEIGNEMENTS </w:t>
      </w:r>
    </w:p>
    <w:p w14:paraId="70720820" w14:textId="77777777" w:rsidR="00706BAD" w:rsidRDefault="00706BAD" w:rsidP="00E05C0C">
      <w:pPr>
        <w:pBdr>
          <w:bottom w:val="single" w:sz="36" w:space="1" w:color="FFFFFF" w:themeColor="background1"/>
        </w:pBdr>
        <w:shd w:val="clear" w:color="auto" w:fill="FFFFFF" w:themeFill="background1"/>
        <w:spacing w:line="240" w:lineRule="auto"/>
        <w:rPr>
          <w:sz w:val="24"/>
          <w:szCs w:val="24"/>
          <w:u w:val="single"/>
        </w:rPr>
      </w:pPr>
    </w:p>
    <w:p w14:paraId="61AE9BD9" w14:textId="77777777" w:rsidR="005910C7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jc w:val="center"/>
        <w:rPr>
          <w:u w:val="single"/>
        </w:rPr>
      </w:pPr>
      <w:r w:rsidRPr="00E05C0C">
        <w:rPr>
          <w:u w:val="single"/>
        </w:rPr>
        <w:t>COORDONNEES DU CANDIDAT</w:t>
      </w:r>
    </w:p>
    <w:p w14:paraId="029DC727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NOM</w:t>
      </w:r>
      <w:proofErr w:type="gramStart"/>
      <w:r w:rsidRPr="00E05C0C">
        <w:t> :…</w:t>
      </w:r>
      <w:proofErr w:type="gramEnd"/>
      <w:r w:rsidRPr="00E05C0C">
        <w:t>…………………………………………………………………………………………………………………………………</w:t>
      </w:r>
    </w:p>
    <w:p w14:paraId="79EDC52F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PRENOM : …………………………………………………………………………………………………………………………….</w:t>
      </w:r>
    </w:p>
    <w:p w14:paraId="31B287C0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DATE DE NAISSANCE : ……………………………………………………………………</w:t>
      </w:r>
    </w:p>
    <w:p w14:paraId="290E9BE8" w14:textId="77777777" w:rsidR="00706BAD" w:rsidRPr="003915C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rPr>
          <w:lang w:val="en-US"/>
        </w:rPr>
      </w:pPr>
      <w:r w:rsidRPr="003915CC">
        <w:rPr>
          <w:lang w:val="en-US"/>
        </w:rPr>
        <w:t xml:space="preserve">CLUB </w:t>
      </w:r>
      <w:proofErr w:type="gramStart"/>
      <w:r w:rsidRPr="003915CC">
        <w:rPr>
          <w:lang w:val="en-US"/>
        </w:rPr>
        <w:t>FREQUENTE :</w:t>
      </w:r>
      <w:proofErr w:type="gramEnd"/>
      <w:r w:rsidRPr="003915CC">
        <w:rPr>
          <w:lang w:val="en-US"/>
        </w:rPr>
        <w:t xml:space="preserve"> ………………………………………………………………………………………………………………</w:t>
      </w:r>
    </w:p>
    <w:p w14:paraId="307FCDE0" w14:textId="77777777" w:rsidR="00706BAD" w:rsidRPr="003915C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rPr>
          <w:lang w:val="en-US"/>
        </w:rPr>
      </w:pPr>
      <w:r w:rsidRPr="003915CC">
        <w:rPr>
          <w:lang w:val="en-US"/>
        </w:rPr>
        <w:t xml:space="preserve">COLLEGE/LYCEE </w:t>
      </w:r>
      <w:proofErr w:type="gramStart"/>
      <w:r w:rsidRPr="003915CC">
        <w:rPr>
          <w:lang w:val="en-US"/>
        </w:rPr>
        <w:t>D’ORIGINE :</w:t>
      </w:r>
      <w:proofErr w:type="gramEnd"/>
      <w:r w:rsidRPr="003915CC">
        <w:rPr>
          <w:lang w:val="en-US"/>
        </w:rPr>
        <w:t xml:space="preserve"> ………………………………………………………………………………………………..</w:t>
      </w:r>
    </w:p>
    <w:p w14:paraId="3209E5DD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TELEPHONE du collège/lycée : ………………………………………………………………………………………………</w:t>
      </w:r>
    </w:p>
    <w:p w14:paraId="40C420CF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LVA : ………………………………………………………………</w:t>
      </w:r>
      <w:proofErr w:type="gramStart"/>
      <w:r w:rsidRPr="00E05C0C">
        <w:t>…….</w:t>
      </w:r>
      <w:proofErr w:type="gramEnd"/>
      <w:r w:rsidRPr="00E05C0C">
        <w:t>.</w:t>
      </w:r>
    </w:p>
    <w:p w14:paraId="3F2B70A7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LVB : ………………………………………………………………</w:t>
      </w:r>
      <w:proofErr w:type="gramStart"/>
      <w:r w:rsidRPr="00E05C0C">
        <w:t>…….</w:t>
      </w:r>
      <w:proofErr w:type="gramEnd"/>
      <w:r w:rsidRPr="00E05C0C">
        <w:t>.</w:t>
      </w:r>
    </w:p>
    <w:p w14:paraId="008D8D24" w14:textId="77777777" w:rsidR="000B7BD9" w:rsidRPr="00706BAD" w:rsidRDefault="000B7BD9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rPr>
          <w:sz w:val="24"/>
          <w:szCs w:val="24"/>
        </w:rPr>
      </w:pPr>
    </w:p>
    <w:p w14:paraId="516C42B8" w14:textId="77777777" w:rsidR="005910C7" w:rsidRDefault="005910C7" w:rsidP="00E05C0C">
      <w:pPr>
        <w:pBdr>
          <w:bottom w:val="single" w:sz="36" w:space="1" w:color="FFFFFF" w:themeColor="background1"/>
        </w:pBdr>
        <w:shd w:val="clear" w:color="auto" w:fill="FFFFFF" w:themeFill="background1"/>
        <w:rPr>
          <w:b/>
          <w:sz w:val="24"/>
          <w:szCs w:val="24"/>
        </w:rPr>
      </w:pPr>
    </w:p>
    <w:p w14:paraId="41485FDE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jc w:val="center"/>
        <w:rPr>
          <w:u w:val="single"/>
        </w:rPr>
      </w:pPr>
      <w:r w:rsidRPr="00E05C0C">
        <w:rPr>
          <w:u w:val="single"/>
        </w:rPr>
        <w:t>COORDONNEES DES RESPONSABLES LEGAUX</w:t>
      </w:r>
    </w:p>
    <w:p w14:paraId="1092907B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NOM DU REPRESENTANT LEGAL 1 : ………………………………………………………………………………………</w:t>
      </w:r>
    </w:p>
    <w:p w14:paraId="61BD8770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PRENOM : ………………………………………………………………………………………………………………………</w:t>
      </w:r>
      <w:proofErr w:type="gramStart"/>
      <w:r w:rsidRPr="00E05C0C">
        <w:t>…….</w:t>
      </w:r>
      <w:proofErr w:type="gramEnd"/>
      <w:r w:rsidRPr="00E05C0C">
        <w:t>.</w:t>
      </w:r>
    </w:p>
    <w:p w14:paraId="3F01BBD7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TELEPHONES : …………………………………………………………………………………………………………………</w:t>
      </w:r>
      <w:proofErr w:type="gramStart"/>
      <w:r w:rsidRPr="00E05C0C">
        <w:t>…….</w:t>
      </w:r>
      <w:proofErr w:type="gramEnd"/>
      <w:r w:rsidRPr="00E05C0C">
        <w:t>.</w:t>
      </w:r>
    </w:p>
    <w:p w14:paraId="408FED04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ADRESSE : ………………………………………………………………………………………………………………………………</w:t>
      </w:r>
    </w:p>
    <w:p w14:paraId="6C8477FC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ADRESSE MAIL : ………………………………………………………………………………………………………………</w:t>
      </w:r>
      <w:proofErr w:type="gramStart"/>
      <w:r w:rsidRPr="00E05C0C">
        <w:t>…….</w:t>
      </w:r>
      <w:proofErr w:type="gramEnd"/>
      <w:r w:rsidRPr="00E05C0C">
        <w:t>.</w:t>
      </w:r>
    </w:p>
    <w:p w14:paraId="30FBEDF7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NOM DU REPRESENTANT LEGAL 2 : ………………………………………………………………………………………</w:t>
      </w:r>
    </w:p>
    <w:p w14:paraId="4BE4FA77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PRENOM : ………………………………………………………………………………………………………………………</w:t>
      </w:r>
      <w:proofErr w:type="gramStart"/>
      <w:r w:rsidRPr="00E05C0C">
        <w:t>…….</w:t>
      </w:r>
      <w:proofErr w:type="gramEnd"/>
      <w:r w:rsidRPr="00E05C0C">
        <w:t>.</w:t>
      </w:r>
    </w:p>
    <w:p w14:paraId="2A6989FD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TELEPHONES : …………………………………………………………………………………………………………………</w:t>
      </w:r>
      <w:proofErr w:type="gramStart"/>
      <w:r w:rsidRPr="00E05C0C">
        <w:t>…….</w:t>
      </w:r>
      <w:proofErr w:type="gramEnd"/>
      <w:r w:rsidRPr="00E05C0C">
        <w:t>.</w:t>
      </w:r>
    </w:p>
    <w:p w14:paraId="2DDF71D3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ADRESSE (si différente)</w:t>
      </w:r>
      <w:proofErr w:type="gramStart"/>
      <w:r w:rsidRPr="00E05C0C">
        <w:t> : ….</w:t>
      </w:r>
      <w:proofErr w:type="gramEnd"/>
      <w:r w:rsidRPr="00E05C0C">
        <w:t>……………………………………………………………………………………………………</w:t>
      </w:r>
    </w:p>
    <w:p w14:paraId="701E66FE" w14:textId="77777777" w:rsidR="00706BAD" w:rsidRPr="00E05C0C" w:rsidRDefault="00706BAD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</w:pPr>
      <w:r w:rsidRPr="00E05C0C">
        <w:t>ADRESSE MAIL : ………………………………………………………………………………………………………………</w:t>
      </w:r>
      <w:proofErr w:type="gramStart"/>
      <w:r w:rsidRPr="00E05C0C">
        <w:t>…….</w:t>
      </w:r>
      <w:proofErr w:type="gramEnd"/>
      <w:r w:rsidRPr="00E05C0C">
        <w:t>.</w:t>
      </w:r>
    </w:p>
    <w:p w14:paraId="59621914" w14:textId="77777777" w:rsidR="000B7BD9" w:rsidRDefault="000B7BD9" w:rsidP="00706BAD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FFFFFF" w:themeFill="background1"/>
        <w:rPr>
          <w:sz w:val="24"/>
          <w:szCs w:val="24"/>
        </w:rPr>
      </w:pPr>
    </w:p>
    <w:p w14:paraId="23690961" w14:textId="77777777" w:rsidR="0024763F" w:rsidRDefault="0024763F" w:rsidP="00BC0592">
      <w:pPr>
        <w:rPr>
          <w:sz w:val="24"/>
          <w:szCs w:val="24"/>
        </w:rPr>
      </w:pPr>
    </w:p>
    <w:p w14:paraId="1444FF47" w14:textId="77777777" w:rsidR="007231F2" w:rsidRDefault="007231F2" w:rsidP="00BC05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B768F6" w14:textId="27428281" w:rsidR="00BF074A" w:rsidRPr="00BF074A" w:rsidRDefault="00BC0592" w:rsidP="00BF074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jc w:val="center"/>
        <w:rPr>
          <w:b/>
          <w:sz w:val="28"/>
          <w:szCs w:val="28"/>
        </w:rPr>
      </w:pPr>
      <w:r w:rsidRPr="00BC0592">
        <w:rPr>
          <w:b/>
          <w:sz w:val="24"/>
          <w:szCs w:val="24"/>
        </w:rPr>
        <w:lastRenderedPageBreak/>
        <w:t>PARTIE SCOLAIRE</w:t>
      </w:r>
    </w:p>
    <w:p w14:paraId="1C10711B" w14:textId="76E7B09D" w:rsidR="00BC0592" w:rsidRPr="00BC0592" w:rsidRDefault="00BC0592" w:rsidP="00BC0592">
      <w:r w:rsidRPr="00BC0592">
        <w:rPr>
          <w:b/>
        </w:rPr>
        <w:t>Nom et prénom du candida</w:t>
      </w:r>
      <w:r>
        <w:t>t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</w:t>
      </w:r>
    </w:p>
    <w:p w14:paraId="3DCFEAA1" w14:textId="6EEC784A" w:rsidR="00BC0592" w:rsidRPr="00AA419B" w:rsidRDefault="00BC0592" w:rsidP="00BC0592">
      <w:pPr>
        <w:pStyle w:val="Paragraphedeliste"/>
        <w:numPr>
          <w:ilvl w:val="0"/>
          <w:numId w:val="4"/>
        </w:numPr>
        <w:spacing w:after="160" w:line="259" w:lineRule="auto"/>
        <w:jc w:val="left"/>
      </w:pPr>
      <w:r w:rsidRPr="00AA419B">
        <w:t xml:space="preserve">En complément des deux pages constitutives du dossier pour la partie scolaire, il faut impérativement, </w:t>
      </w:r>
      <w:r w:rsidRPr="00AA419B">
        <w:rPr>
          <w:b/>
        </w:rPr>
        <w:t>pour les élèves de 3</w:t>
      </w:r>
      <w:r w:rsidRPr="00AA419B">
        <w:rPr>
          <w:b/>
          <w:vertAlign w:val="superscript"/>
        </w:rPr>
        <w:t>ème</w:t>
      </w:r>
      <w:r w:rsidRPr="00AA419B">
        <w:t>, les 2 bulletins des 1</w:t>
      </w:r>
      <w:r w:rsidRPr="00AA419B">
        <w:rPr>
          <w:vertAlign w:val="superscript"/>
        </w:rPr>
        <w:t>er</w:t>
      </w:r>
      <w:r w:rsidRPr="00AA419B">
        <w:t xml:space="preserve"> et </w:t>
      </w:r>
      <w:proofErr w:type="gramStart"/>
      <w:r w:rsidRPr="00AA419B">
        <w:t>2</w:t>
      </w:r>
      <w:r w:rsidRPr="00AA419B">
        <w:rPr>
          <w:vertAlign w:val="superscript"/>
        </w:rPr>
        <w:t>ème</w:t>
      </w:r>
      <w:r w:rsidRPr="00AA419B">
        <w:t xml:space="preserve"> trimestres</w:t>
      </w:r>
      <w:proofErr w:type="gramEnd"/>
      <w:r w:rsidRPr="00AA419B">
        <w:t xml:space="preserve"> de l’année en cours. </w:t>
      </w:r>
      <w:r w:rsidRPr="00AA419B">
        <w:rPr>
          <w:b/>
        </w:rPr>
        <w:t>Pour les élèves en 2de</w:t>
      </w:r>
      <w:r w:rsidRPr="00AA419B">
        <w:t>, fournir le bulletin du 3</w:t>
      </w:r>
      <w:r w:rsidRPr="00AA419B">
        <w:rPr>
          <w:vertAlign w:val="superscript"/>
        </w:rPr>
        <w:t>ème</w:t>
      </w:r>
      <w:r w:rsidRPr="00AA419B">
        <w:t xml:space="preserve"> trimestre de 3</w:t>
      </w:r>
      <w:r w:rsidRPr="00AA419B">
        <w:rPr>
          <w:vertAlign w:val="superscript"/>
        </w:rPr>
        <w:t>ème</w:t>
      </w:r>
      <w:r w:rsidRPr="00AA419B">
        <w:t xml:space="preserve"> et les 2 premiers de 2de.</w:t>
      </w:r>
      <w:r w:rsidR="00B96DA7" w:rsidRPr="00B96DA7">
        <w:rPr>
          <w:b/>
        </w:rPr>
        <w:t xml:space="preserve"> </w:t>
      </w:r>
      <w:r w:rsidR="00B96DA7" w:rsidRPr="00AA419B">
        <w:rPr>
          <w:b/>
        </w:rPr>
        <w:t xml:space="preserve">Pour les élèves en </w:t>
      </w:r>
      <w:r w:rsidR="00B96DA7">
        <w:rPr>
          <w:b/>
        </w:rPr>
        <w:t>1ère</w:t>
      </w:r>
      <w:r w:rsidR="00B96DA7" w:rsidRPr="00AA419B">
        <w:t>, fournir le bulletin du 3</w:t>
      </w:r>
      <w:r w:rsidR="00B96DA7" w:rsidRPr="00AA419B">
        <w:rPr>
          <w:vertAlign w:val="superscript"/>
        </w:rPr>
        <w:t>ème</w:t>
      </w:r>
      <w:r w:rsidR="00B96DA7" w:rsidRPr="00AA419B">
        <w:t xml:space="preserve"> trimestre de </w:t>
      </w:r>
      <w:r w:rsidR="00B96DA7">
        <w:t>2de</w:t>
      </w:r>
      <w:r w:rsidR="00B96DA7" w:rsidRPr="00AA419B">
        <w:t xml:space="preserve"> et les 2 premiers de </w:t>
      </w:r>
      <w:r w:rsidR="00B96DA7">
        <w:t>1ére</w:t>
      </w:r>
      <w:r w:rsidR="00B96DA7" w:rsidRPr="00AA419B">
        <w:t>.</w:t>
      </w:r>
    </w:p>
    <w:p w14:paraId="6C6909D0" w14:textId="77777777" w:rsidR="00BC0592" w:rsidRPr="00AA419B" w:rsidRDefault="00BC0592" w:rsidP="00BC0592">
      <w:r w:rsidRPr="00AA419B">
        <w:rPr>
          <w:u w:val="single"/>
        </w:rPr>
        <w:t xml:space="preserve">Projet scolaire de l’élève en lien avec sa demande d’intégration </w:t>
      </w:r>
    </w:p>
    <w:p w14:paraId="14AA5CE9" w14:textId="77777777" w:rsidR="00BC0592" w:rsidRPr="00AA419B" w:rsidRDefault="00BC0592" w:rsidP="00BC0592">
      <w:pPr>
        <w:pStyle w:val="Paragraphedeliste"/>
        <w:numPr>
          <w:ilvl w:val="0"/>
          <w:numId w:val="3"/>
        </w:numPr>
        <w:spacing w:after="160" w:line="259" w:lineRule="auto"/>
        <w:jc w:val="left"/>
        <w:rPr>
          <w:b/>
        </w:rPr>
      </w:pPr>
      <w:r w:rsidRPr="00AA419B">
        <w:rPr>
          <w:b/>
        </w:rPr>
        <w:t>A compléter par l’élève</w:t>
      </w:r>
    </w:p>
    <w:p w14:paraId="66BB234B" w14:textId="77777777" w:rsidR="00BC0592" w:rsidRPr="00AA419B" w:rsidRDefault="00BC0592" w:rsidP="00BC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419B">
        <w:rPr>
          <w:u w:val="single"/>
        </w:rPr>
        <w:t xml:space="preserve">Projet scolaire de l’élève en lien avec sa demande d’intégration </w:t>
      </w:r>
    </w:p>
    <w:p w14:paraId="3445ED7B" w14:textId="77777777" w:rsidR="00BC0592" w:rsidRPr="00AA419B" w:rsidRDefault="00BC0592" w:rsidP="00BC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B45D79" w14:textId="77777777" w:rsidR="00BC0592" w:rsidRPr="00AA419B" w:rsidRDefault="00BC0592" w:rsidP="00BC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72EA57" w14:textId="77777777" w:rsidR="00BC0592" w:rsidRPr="00AA419B" w:rsidRDefault="00BC0592" w:rsidP="00BC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94B6FE" w14:textId="77777777" w:rsidR="00BC0592" w:rsidRPr="00AA419B" w:rsidRDefault="00BC0592" w:rsidP="00BC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3CE845" w14:textId="77777777" w:rsidR="00BC0592" w:rsidRPr="00AA419B" w:rsidRDefault="00BC0592" w:rsidP="00BC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2DA7692C" w14:textId="77777777" w:rsidR="00BC0592" w:rsidRDefault="00BC0592" w:rsidP="00BC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A7A891D" w14:textId="77777777" w:rsidR="00BC0592" w:rsidRPr="00AA419B" w:rsidRDefault="00BC0592" w:rsidP="00BC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19EAE5FE" w14:textId="77777777" w:rsidR="00BC0592" w:rsidRPr="00AA419B" w:rsidRDefault="00BC0592" w:rsidP="00BC0592">
      <w:pPr>
        <w:rPr>
          <w:u w:val="single"/>
        </w:rPr>
      </w:pPr>
      <w:r w:rsidRPr="00AA419B">
        <w:rPr>
          <w:u w:val="single"/>
        </w:rPr>
        <w:t>Maîtrise du socle commun des compétences par l’élève :</w:t>
      </w:r>
    </w:p>
    <w:p w14:paraId="63860D8C" w14:textId="77777777" w:rsidR="00BC0592" w:rsidRPr="00AA419B" w:rsidRDefault="00BC0592" w:rsidP="00BC059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b/>
        </w:rPr>
      </w:pPr>
      <w:r w:rsidRPr="00AA419B">
        <w:rPr>
          <w:b/>
        </w:rPr>
        <w:t xml:space="preserve">A compléter par le(la) professeur(e) principal(e)  </w:t>
      </w:r>
    </w:p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3433"/>
        <w:gridCol w:w="1576"/>
        <w:gridCol w:w="1288"/>
        <w:gridCol w:w="1576"/>
        <w:gridCol w:w="1432"/>
      </w:tblGrid>
      <w:tr w:rsidR="00BC0592" w:rsidRPr="00AA419B" w14:paraId="6445EA7C" w14:textId="77777777" w:rsidTr="00BF074A">
        <w:trPr>
          <w:trHeight w:val="668"/>
        </w:trPr>
        <w:tc>
          <w:tcPr>
            <w:tcW w:w="3433" w:type="dxa"/>
          </w:tcPr>
          <w:p w14:paraId="28C2B09E" w14:textId="77777777" w:rsidR="00BC0592" w:rsidRPr="00E05C0C" w:rsidRDefault="00BC0592" w:rsidP="00FA49ED">
            <w:pPr>
              <w:jc w:val="center"/>
              <w:rPr>
                <w:b/>
              </w:rPr>
            </w:pPr>
            <w:r w:rsidRPr="00E05C0C">
              <w:rPr>
                <w:b/>
              </w:rPr>
              <w:t>Compétences</w:t>
            </w:r>
          </w:p>
        </w:tc>
        <w:tc>
          <w:tcPr>
            <w:tcW w:w="1576" w:type="dxa"/>
          </w:tcPr>
          <w:p w14:paraId="4FFE616F" w14:textId="77777777" w:rsidR="00BC0592" w:rsidRPr="00E05C0C" w:rsidRDefault="00BC0592" w:rsidP="00FA49ED">
            <w:pPr>
              <w:jc w:val="center"/>
              <w:rPr>
                <w:b/>
              </w:rPr>
            </w:pPr>
            <w:r w:rsidRPr="00E05C0C">
              <w:rPr>
                <w:b/>
              </w:rPr>
              <w:t>En cours d’acquisition</w:t>
            </w:r>
          </w:p>
        </w:tc>
        <w:tc>
          <w:tcPr>
            <w:tcW w:w="1288" w:type="dxa"/>
          </w:tcPr>
          <w:p w14:paraId="6CECB677" w14:textId="77777777" w:rsidR="00BC0592" w:rsidRPr="00E05C0C" w:rsidRDefault="00BC0592" w:rsidP="00FA49ED">
            <w:pPr>
              <w:jc w:val="center"/>
              <w:rPr>
                <w:b/>
              </w:rPr>
            </w:pPr>
            <w:r w:rsidRPr="00E05C0C">
              <w:rPr>
                <w:b/>
              </w:rPr>
              <w:t>Maîtrise</w:t>
            </w:r>
          </w:p>
          <w:p w14:paraId="5020D696" w14:textId="77777777" w:rsidR="00BC0592" w:rsidRPr="00E05C0C" w:rsidRDefault="00BC0592" w:rsidP="00FA49ED">
            <w:pPr>
              <w:jc w:val="center"/>
              <w:rPr>
                <w:b/>
              </w:rPr>
            </w:pPr>
            <w:r w:rsidRPr="00E05C0C">
              <w:rPr>
                <w:b/>
              </w:rPr>
              <w:t>fragile</w:t>
            </w:r>
          </w:p>
        </w:tc>
        <w:tc>
          <w:tcPr>
            <w:tcW w:w="1576" w:type="dxa"/>
          </w:tcPr>
          <w:p w14:paraId="16D50CF0" w14:textId="77777777" w:rsidR="00BC0592" w:rsidRPr="00E05C0C" w:rsidRDefault="00BC0592" w:rsidP="00FA49ED">
            <w:pPr>
              <w:jc w:val="center"/>
              <w:rPr>
                <w:b/>
              </w:rPr>
            </w:pPr>
            <w:r w:rsidRPr="00E05C0C">
              <w:rPr>
                <w:b/>
              </w:rPr>
              <w:t>Maîtrise satisfaisante</w:t>
            </w:r>
          </w:p>
        </w:tc>
        <w:tc>
          <w:tcPr>
            <w:tcW w:w="1432" w:type="dxa"/>
          </w:tcPr>
          <w:p w14:paraId="065E21DE" w14:textId="77777777" w:rsidR="00BC0592" w:rsidRPr="00E05C0C" w:rsidRDefault="00BC0592" w:rsidP="00FA49ED">
            <w:pPr>
              <w:jc w:val="center"/>
              <w:rPr>
                <w:b/>
              </w:rPr>
            </w:pPr>
            <w:r w:rsidRPr="00E05C0C">
              <w:rPr>
                <w:b/>
              </w:rPr>
              <w:t>Expertise</w:t>
            </w:r>
          </w:p>
        </w:tc>
      </w:tr>
      <w:tr w:rsidR="00BC0592" w:rsidRPr="00AA419B" w14:paraId="61EF6270" w14:textId="77777777" w:rsidTr="00BF074A">
        <w:trPr>
          <w:trHeight w:val="316"/>
        </w:trPr>
        <w:tc>
          <w:tcPr>
            <w:tcW w:w="3433" w:type="dxa"/>
          </w:tcPr>
          <w:p w14:paraId="694170A9" w14:textId="77777777" w:rsidR="00BC0592" w:rsidRPr="00E05C0C" w:rsidRDefault="00BC0592" w:rsidP="00FA49ED">
            <w:r w:rsidRPr="00E05C0C">
              <w:t>Maîtrise de la langue française</w:t>
            </w:r>
          </w:p>
        </w:tc>
        <w:tc>
          <w:tcPr>
            <w:tcW w:w="1576" w:type="dxa"/>
          </w:tcPr>
          <w:p w14:paraId="0E8BE687" w14:textId="77777777" w:rsidR="00BC0592" w:rsidRPr="00E05C0C" w:rsidRDefault="00BC0592" w:rsidP="00FA49ED"/>
        </w:tc>
        <w:tc>
          <w:tcPr>
            <w:tcW w:w="1288" w:type="dxa"/>
          </w:tcPr>
          <w:p w14:paraId="2817886F" w14:textId="77777777" w:rsidR="00BC0592" w:rsidRPr="00E05C0C" w:rsidRDefault="00BC0592" w:rsidP="00FA49ED"/>
        </w:tc>
        <w:tc>
          <w:tcPr>
            <w:tcW w:w="1576" w:type="dxa"/>
          </w:tcPr>
          <w:p w14:paraId="29D9D76D" w14:textId="77777777" w:rsidR="00BC0592" w:rsidRPr="00E05C0C" w:rsidRDefault="00BC0592" w:rsidP="00FA49ED"/>
        </w:tc>
        <w:tc>
          <w:tcPr>
            <w:tcW w:w="1432" w:type="dxa"/>
          </w:tcPr>
          <w:p w14:paraId="252A46EB" w14:textId="77777777" w:rsidR="00BC0592" w:rsidRPr="00E05C0C" w:rsidRDefault="00BC0592" w:rsidP="00FA49ED"/>
        </w:tc>
      </w:tr>
      <w:tr w:rsidR="00BC0592" w:rsidRPr="00AA419B" w14:paraId="53801935" w14:textId="77777777" w:rsidTr="00BF074A">
        <w:trPr>
          <w:trHeight w:val="334"/>
        </w:trPr>
        <w:tc>
          <w:tcPr>
            <w:tcW w:w="3433" w:type="dxa"/>
          </w:tcPr>
          <w:p w14:paraId="37A03DF3" w14:textId="77777777" w:rsidR="00BC0592" w:rsidRPr="00E05C0C" w:rsidRDefault="00BC0592" w:rsidP="00FA49ED">
            <w:r w:rsidRPr="00E05C0C">
              <w:t>Pratique d’une langue vivante</w:t>
            </w:r>
          </w:p>
        </w:tc>
        <w:tc>
          <w:tcPr>
            <w:tcW w:w="1576" w:type="dxa"/>
          </w:tcPr>
          <w:p w14:paraId="19757643" w14:textId="77777777" w:rsidR="00BC0592" w:rsidRPr="00E05C0C" w:rsidRDefault="00BC0592" w:rsidP="00FA49ED"/>
        </w:tc>
        <w:tc>
          <w:tcPr>
            <w:tcW w:w="1288" w:type="dxa"/>
          </w:tcPr>
          <w:p w14:paraId="4A4699CB" w14:textId="77777777" w:rsidR="00BC0592" w:rsidRPr="00E05C0C" w:rsidRDefault="00BC0592" w:rsidP="00FA49ED"/>
        </w:tc>
        <w:tc>
          <w:tcPr>
            <w:tcW w:w="1576" w:type="dxa"/>
          </w:tcPr>
          <w:p w14:paraId="1186D618" w14:textId="77777777" w:rsidR="00BC0592" w:rsidRPr="00E05C0C" w:rsidRDefault="00BC0592" w:rsidP="00FA49ED"/>
        </w:tc>
        <w:tc>
          <w:tcPr>
            <w:tcW w:w="1432" w:type="dxa"/>
          </w:tcPr>
          <w:p w14:paraId="7CD005EC" w14:textId="77777777" w:rsidR="00BC0592" w:rsidRPr="00E05C0C" w:rsidRDefault="00BC0592" w:rsidP="00FA49ED"/>
        </w:tc>
      </w:tr>
      <w:tr w:rsidR="00BC0592" w:rsidRPr="00AA419B" w14:paraId="770F33CB" w14:textId="77777777" w:rsidTr="00BF074A">
        <w:trPr>
          <w:trHeight w:val="1003"/>
        </w:trPr>
        <w:tc>
          <w:tcPr>
            <w:tcW w:w="3433" w:type="dxa"/>
          </w:tcPr>
          <w:p w14:paraId="7453E470" w14:textId="77777777" w:rsidR="00BC0592" w:rsidRPr="00E05C0C" w:rsidRDefault="00BC0592" w:rsidP="00FA49ED">
            <w:r w:rsidRPr="00E05C0C">
              <w:t>Principaux éléments de mathématiques et culture scientifique et technologique</w:t>
            </w:r>
          </w:p>
        </w:tc>
        <w:tc>
          <w:tcPr>
            <w:tcW w:w="1576" w:type="dxa"/>
          </w:tcPr>
          <w:p w14:paraId="516F82E4" w14:textId="77777777" w:rsidR="00BC0592" w:rsidRPr="00E05C0C" w:rsidRDefault="00BC0592" w:rsidP="00FA49ED"/>
        </w:tc>
        <w:tc>
          <w:tcPr>
            <w:tcW w:w="1288" w:type="dxa"/>
          </w:tcPr>
          <w:p w14:paraId="3DFD3560" w14:textId="77777777" w:rsidR="00BC0592" w:rsidRPr="00E05C0C" w:rsidRDefault="00BC0592" w:rsidP="00FA49ED"/>
        </w:tc>
        <w:tc>
          <w:tcPr>
            <w:tcW w:w="1576" w:type="dxa"/>
          </w:tcPr>
          <w:p w14:paraId="35F587D5" w14:textId="77777777" w:rsidR="00BC0592" w:rsidRPr="00E05C0C" w:rsidRDefault="00BC0592" w:rsidP="00FA49ED"/>
        </w:tc>
        <w:tc>
          <w:tcPr>
            <w:tcW w:w="1432" w:type="dxa"/>
          </w:tcPr>
          <w:p w14:paraId="2768B5B2" w14:textId="77777777" w:rsidR="00BC0592" w:rsidRPr="00E05C0C" w:rsidRDefault="00BC0592" w:rsidP="00FA49ED"/>
        </w:tc>
      </w:tr>
      <w:tr w:rsidR="00BC0592" w:rsidRPr="00AA419B" w14:paraId="3CBE4297" w14:textId="77777777" w:rsidTr="00BF074A">
        <w:trPr>
          <w:trHeight w:val="1003"/>
        </w:trPr>
        <w:tc>
          <w:tcPr>
            <w:tcW w:w="3433" w:type="dxa"/>
          </w:tcPr>
          <w:p w14:paraId="1D42F38D" w14:textId="77777777" w:rsidR="00BC0592" w:rsidRPr="00E05C0C" w:rsidRDefault="00BC0592" w:rsidP="00FA49ED">
            <w:r w:rsidRPr="00E05C0C">
              <w:t xml:space="preserve">Maîtrise des techniques usuelles de l’information et de la communication </w:t>
            </w:r>
          </w:p>
        </w:tc>
        <w:tc>
          <w:tcPr>
            <w:tcW w:w="1576" w:type="dxa"/>
          </w:tcPr>
          <w:p w14:paraId="2C8624FE" w14:textId="77777777" w:rsidR="00BC0592" w:rsidRPr="00E05C0C" w:rsidRDefault="00BC0592" w:rsidP="00FA49ED"/>
        </w:tc>
        <w:tc>
          <w:tcPr>
            <w:tcW w:w="1288" w:type="dxa"/>
          </w:tcPr>
          <w:p w14:paraId="3145E3AA" w14:textId="77777777" w:rsidR="00BC0592" w:rsidRPr="00E05C0C" w:rsidRDefault="00BC0592" w:rsidP="00FA49ED"/>
        </w:tc>
        <w:tc>
          <w:tcPr>
            <w:tcW w:w="1576" w:type="dxa"/>
          </w:tcPr>
          <w:p w14:paraId="613BBDDB" w14:textId="77777777" w:rsidR="00BC0592" w:rsidRPr="00E05C0C" w:rsidRDefault="00BC0592" w:rsidP="00FA49ED"/>
        </w:tc>
        <w:tc>
          <w:tcPr>
            <w:tcW w:w="1432" w:type="dxa"/>
          </w:tcPr>
          <w:p w14:paraId="4BEF773D" w14:textId="77777777" w:rsidR="00BC0592" w:rsidRPr="00E05C0C" w:rsidRDefault="00BC0592" w:rsidP="00FA49ED"/>
        </w:tc>
      </w:tr>
      <w:tr w:rsidR="00BC0592" w:rsidRPr="00AA419B" w14:paraId="5016AD04" w14:textId="77777777" w:rsidTr="00BF074A">
        <w:trPr>
          <w:trHeight w:val="316"/>
        </w:trPr>
        <w:tc>
          <w:tcPr>
            <w:tcW w:w="3433" w:type="dxa"/>
          </w:tcPr>
          <w:p w14:paraId="6A0D761E" w14:textId="77777777" w:rsidR="00BC0592" w:rsidRPr="00E05C0C" w:rsidRDefault="00BC0592" w:rsidP="00FA49ED">
            <w:r w:rsidRPr="00E05C0C">
              <w:t>Culture humaniste</w:t>
            </w:r>
          </w:p>
        </w:tc>
        <w:tc>
          <w:tcPr>
            <w:tcW w:w="1576" w:type="dxa"/>
          </w:tcPr>
          <w:p w14:paraId="21793FE2" w14:textId="77777777" w:rsidR="00BC0592" w:rsidRPr="00E05C0C" w:rsidRDefault="00BC0592" w:rsidP="00FA49ED"/>
        </w:tc>
        <w:tc>
          <w:tcPr>
            <w:tcW w:w="1288" w:type="dxa"/>
          </w:tcPr>
          <w:p w14:paraId="4394728E" w14:textId="77777777" w:rsidR="00BC0592" w:rsidRPr="00E05C0C" w:rsidRDefault="00BC0592" w:rsidP="00FA49ED"/>
        </w:tc>
        <w:tc>
          <w:tcPr>
            <w:tcW w:w="1576" w:type="dxa"/>
          </w:tcPr>
          <w:p w14:paraId="30FB86EE" w14:textId="77777777" w:rsidR="00BC0592" w:rsidRPr="00E05C0C" w:rsidRDefault="00BC0592" w:rsidP="00FA49ED"/>
        </w:tc>
        <w:tc>
          <w:tcPr>
            <w:tcW w:w="1432" w:type="dxa"/>
          </w:tcPr>
          <w:p w14:paraId="3C742E08" w14:textId="77777777" w:rsidR="00BC0592" w:rsidRPr="00E05C0C" w:rsidRDefault="00BC0592" w:rsidP="00FA49ED"/>
        </w:tc>
      </w:tr>
      <w:tr w:rsidR="00BC0592" w14:paraId="7000901A" w14:textId="77777777" w:rsidTr="00BF074A">
        <w:trPr>
          <w:trHeight w:val="334"/>
        </w:trPr>
        <w:tc>
          <w:tcPr>
            <w:tcW w:w="3433" w:type="dxa"/>
            <w:tcBorders>
              <w:bottom w:val="single" w:sz="6" w:space="0" w:color="000000" w:themeColor="text1"/>
            </w:tcBorders>
          </w:tcPr>
          <w:p w14:paraId="10F85091" w14:textId="77777777" w:rsidR="00BC0592" w:rsidRPr="00E05C0C" w:rsidRDefault="00BC0592" w:rsidP="00FA49ED">
            <w:r w:rsidRPr="00E05C0C">
              <w:t>Compétences sociales et civiques</w:t>
            </w:r>
          </w:p>
        </w:tc>
        <w:tc>
          <w:tcPr>
            <w:tcW w:w="1576" w:type="dxa"/>
            <w:tcBorders>
              <w:bottom w:val="single" w:sz="6" w:space="0" w:color="000000" w:themeColor="text1"/>
            </w:tcBorders>
          </w:tcPr>
          <w:p w14:paraId="2137838C" w14:textId="77777777" w:rsidR="00BC0592" w:rsidRPr="00E05C0C" w:rsidRDefault="00BC0592" w:rsidP="00FA49ED"/>
        </w:tc>
        <w:tc>
          <w:tcPr>
            <w:tcW w:w="1288" w:type="dxa"/>
            <w:tcBorders>
              <w:bottom w:val="single" w:sz="6" w:space="0" w:color="000000" w:themeColor="text1"/>
            </w:tcBorders>
          </w:tcPr>
          <w:p w14:paraId="69BE6687" w14:textId="77777777" w:rsidR="00BC0592" w:rsidRPr="00E05C0C" w:rsidRDefault="00BC0592" w:rsidP="00FA49ED"/>
        </w:tc>
        <w:tc>
          <w:tcPr>
            <w:tcW w:w="1576" w:type="dxa"/>
            <w:tcBorders>
              <w:bottom w:val="single" w:sz="6" w:space="0" w:color="000000" w:themeColor="text1"/>
            </w:tcBorders>
          </w:tcPr>
          <w:p w14:paraId="48702C9F" w14:textId="77777777" w:rsidR="00BC0592" w:rsidRPr="00E05C0C" w:rsidRDefault="00BC0592" w:rsidP="00FA49ED"/>
        </w:tc>
        <w:tc>
          <w:tcPr>
            <w:tcW w:w="1432" w:type="dxa"/>
            <w:tcBorders>
              <w:bottom w:val="single" w:sz="6" w:space="0" w:color="000000" w:themeColor="text1"/>
            </w:tcBorders>
          </w:tcPr>
          <w:p w14:paraId="126CB8F7" w14:textId="77777777" w:rsidR="00BC0592" w:rsidRPr="00E05C0C" w:rsidRDefault="00BC0592" w:rsidP="00FA49ED"/>
        </w:tc>
      </w:tr>
      <w:tr w:rsidR="00BC0592" w14:paraId="04FFC504" w14:textId="77777777" w:rsidTr="00BF074A">
        <w:trPr>
          <w:trHeight w:val="369"/>
        </w:trPr>
        <w:tc>
          <w:tcPr>
            <w:tcW w:w="34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0A5345F" w14:textId="77777777" w:rsidR="00BC0592" w:rsidRDefault="00BC0592" w:rsidP="00FA4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Autonomie et initiative</w:t>
            </w:r>
          </w:p>
        </w:tc>
        <w:tc>
          <w:tcPr>
            <w:tcW w:w="1576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3CD71553" w14:textId="77777777" w:rsidR="00BC0592" w:rsidRDefault="00BC0592" w:rsidP="00FA49E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259F1D0" w14:textId="77777777" w:rsidR="00BC0592" w:rsidRDefault="00BC0592" w:rsidP="00FA49ED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F9E782D" w14:textId="77777777" w:rsidR="00BC0592" w:rsidRDefault="00BC0592" w:rsidP="00FA49ED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75385B" w14:textId="77777777" w:rsidR="00BC0592" w:rsidRDefault="00BC0592" w:rsidP="00FA49ED">
            <w:pPr>
              <w:rPr>
                <w:sz w:val="24"/>
                <w:szCs w:val="24"/>
              </w:rPr>
            </w:pPr>
          </w:p>
        </w:tc>
      </w:tr>
      <w:tr w:rsidR="000F1621" w14:paraId="14CDDF2A" w14:textId="77777777" w:rsidTr="00BF074A">
        <w:trPr>
          <w:trHeight w:val="369"/>
        </w:trPr>
        <w:tc>
          <w:tcPr>
            <w:tcW w:w="34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78F5E4DA" w14:textId="77777777" w:rsidR="000F1621" w:rsidRDefault="000F1621" w:rsidP="00FA49ED">
            <w:pPr>
              <w:rPr>
                <w:sz w:val="24"/>
                <w:szCs w:val="24"/>
              </w:rPr>
            </w:pPr>
          </w:p>
          <w:p w14:paraId="59BD3E6A" w14:textId="38F70E8C" w:rsidR="000F1621" w:rsidRDefault="000F1621" w:rsidP="00FA49ED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C104B0A" w14:textId="77777777" w:rsidR="000F1621" w:rsidRDefault="000F1621" w:rsidP="00FA49E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81B9301" w14:textId="77777777" w:rsidR="000F1621" w:rsidRDefault="000F1621" w:rsidP="00FA49ED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4E35512" w14:textId="77777777" w:rsidR="000F1621" w:rsidRDefault="000F1621" w:rsidP="00FA49ED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4366DC" w14:textId="77777777" w:rsidR="000F1621" w:rsidRDefault="000F1621" w:rsidP="00FA49ED">
            <w:pPr>
              <w:rPr>
                <w:sz w:val="24"/>
                <w:szCs w:val="24"/>
              </w:rPr>
            </w:pPr>
          </w:p>
        </w:tc>
      </w:tr>
    </w:tbl>
    <w:p w14:paraId="26A0A82D" w14:textId="7201BC46" w:rsidR="00BF074A" w:rsidRDefault="00413184" w:rsidP="00413184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tabs>
          <w:tab w:val="center" w:pos="4536"/>
          <w:tab w:val="left" w:pos="547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BC0592">
        <w:rPr>
          <w:sz w:val="24"/>
          <w:szCs w:val="24"/>
        </w:rPr>
        <w:t>LE</w:t>
      </w:r>
      <w:r w:rsidR="00BF074A">
        <w:rPr>
          <w:sz w:val="24"/>
          <w:szCs w:val="24"/>
        </w:rPr>
        <w:t>S AVIS</w:t>
      </w:r>
    </w:p>
    <w:p w14:paraId="46674E3E" w14:textId="72C736B0" w:rsidR="00BC0592" w:rsidRPr="00C100A5" w:rsidRDefault="00BC0592" w:rsidP="00E05C0C">
      <w:pPr>
        <w:spacing w:line="240" w:lineRule="auto"/>
      </w:pPr>
      <w:r w:rsidRPr="00BC0592">
        <w:rPr>
          <w:b/>
        </w:rPr>
        <w:t>Nom et prénom du candida</w:t>
      </w:r>
      <w:r>
        <w:t>t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</w:t>
      </w:r>
    </w:p>
    <w:p w14:paraId="04318DC6" w14:textId="77777777" w:rsidR="00BC0592" w:rsidRPr="006E0FF5" w:rsidRDefault="00BC0592" w:rsidP="00C100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u w:val="single"/>
        </w:rPr>
      </w:pPr>
      <w:r w:rsidRPr="006E0FF5">
        <w:rPr>
          <w:u w:val="single"/>
        </w:rPr>
        <w:t>Avis sur l’acquisition des compétences de l’élève :</w:t>
      </w:r>
    </w:p>
    <w:p w14:paraId="5BCE8431" w14:textId="77777777" w:rsidR="00BC0592" w:rsidRPr="006E0FF5" w:rsidRDefault="00BC0592" w:rsidP="00C100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</w:pPr>
    </w:p>
    <w:p w14:paraId="2934A8A2" w14:textId="6311F1FB" w:rsidR="00C100A5" w:rsidRDefault="00BC0592" w:rsidP="00C100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</w:pPr>
      <w:r w:rsidRPr="006E0FF5">
        <w:t xml:space="preserve">          </w:t>
      </w:r>
    </w:p>
    <w:p w14:paraId="08519330" w14:textId="77777777" w:rsidR="00C100A5" w:rsidRDefault="00C100A5" w:rsidP="00C100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</w:pPr>
    </w:p>
    <w:p w14:paraId="678757DF" w14:textId="64360B04" w:rsidR="00C100A5" w:rsidRDefault="00BC0592" w:rsidP="00C100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</w:pPr>
      <w:r w:rsidRPr="006E0FF5">
        <w:t xml:space="preserve">                                                                                                              </w:t>
      </w:r>
    </w:p>
    <w:p w14:paraId="01EDC3B1" w14:textId="77777777" w:rsidR="00C100A5" w:rsidRDefault="00BC0592" w:rsidP="00C100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</w:pPr>
      <w:r w:rsidRPr="006E0FF5">
        <w:t xml:space="preserve">   </w:t>
      </w:r>
      <w:r w:rsidR="00C100A5">
        <w:t xml:space="preserve">   </w:t>
      </w:r>
    </w:p>
    <w:p w14:paraId="7B1DDD1D" w14:textId="3D36B139" w:rsidR="00BC0592" w:rsidRPr="006E0FF5" w:rsidRDefault="00C100A5" w:rsidP="00C100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</w:pPr>
      <w:r>
        <w:t xml:space="preserve">                                                                                                                                             </w:t>
      </w:r>
      <w:r w:rsidR="00BC0592" w:rsidRPr="006E0FF5">
        <w:t>Le professeur principal</w:t>
      </w:r>
    </w:p>
    <w:p w14:paraId="43B8AEA0" w14:textId="77777777" w:rsidR="00BC0592" w:rsidRPr="006E0FF5" w:rsidRDefault="00BC0592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  <w:r w:rsidRPr="006E0FF5">
        <w:rPr>
          <w:u w:val="single"/>
        </w:rPr>
        <w:t>Avis sur les aptitudes de l’élève en EPS :</w:t>
      </w:r>
    </w:p>
    <w:p w14:paraId="78A068AA" w14:textId="3C886025" w:rsidR="00BC0592" w:rsidRDefault="00BC0592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</w:p>
    <w:p w14:paraId="56DD3EC3" w14:textId="00BD9815" w:rsidR="00C100A5" w:rsidRDefault="00C100A5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</w:p>
    <w:p w14:paraId="04801DEC" w14:textId="4208945E" w:rsidR="00C100A5" w:rsidRDefault="00C100A5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</w:p>
    <w:p w14:paraId="5E30B0DF" w14:textId="0CFE49FC" w:rsidR="00C100A5" w:rsidRDefault="00C100A5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</w:p>
    <w:p w14:paraId="1268FC66" w14:textId="77777777" w:rsidR="00C100A5" w:rsidRPr="006E0FF5" w:rsidRDefault="00C100A5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</w:p>
    <w:p w14:paraId="47D12BE6" w14:textId="77777777" w:rsidR="00C100A5" w:rsidRDefault="00BC0592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6E0FF5">
        <w:t xml:space="preserve">                                                                                                                              </w:t>
      </w:r>
    </w:p>
    <w:p w14:paraId="69CCC140" w14:textId="54A79CC9" w:rsidR="00BC0592" w:rsidRPr="00C100A5" w:rsidRDefault="00C100A5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                                                                                                                                                </w:t>
      </w:r>
      <w:r w:rsidR="00BC0592" w:rsidRPr="006E0FF5">
        <w:t xml:space="preserve">  Le professeur d’EPS</w:t>
      </w:r>
    </w:p>
    <w:p w14:paraId="6F1E93B5" w14:textId="77777777" w:rsidR="00BC0592" w:rsidRPr="006E0FF5" w:rsidRDefault="00BC0592" w:rsidP="00E05C0C">
      <w:pPr>
        <w:spacing w:line="240" w:lineRule="auto"/>
        <w:rPr>
          <w:u w:val="single"/>
        </w:rPr>
      </w:pPr>
    </w:p>
    <w:p w14:paraId="03157055" w14:textId="77777777" w:rsidR="00BC0592" w:rsidRPr="006E0FF5" w:rsidRDefault="00BC0592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  <w:r w:rsidRPr="006E0FF5">
        <w:rPr>
          <w:u w:val="single"/>
        </w:rPr>
        <w:t>Avis sur la capacité à suivre un double cursus scolaire et sportif:</w:t>
      </w:r>
    </w:p>
    <w:p w14:paraId="68831DCE" w14:textId="77777777" w:rsidR="00BC0592" w:rsidRPr="006E0FF5" w:rsidRDefault="00BC0592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</w:p>
    <w:p w14:paraId="091B5922" w14:textId="77777777" w:rsidR="00BC0592" w:rsidRPr="006E0FF5" w:rsidRDefault="00BC0592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</w:p>
    <w:p w14:paraId="79372A0A" w14:textId="77777777" w:rsidR="00BC0592" w:rsidRDefault="00BC0592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</w:p>
    <w:p w14:paraId="5454C6C8" w14:textId="77777777" w:rsidR="00BC0592" w:rsidRPr="006E0FF5" w:rsidRDefault="00BC0592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  <w:r>
        <w:rPr>
          <w:u w:val="single"/>
        </w:rPr>
        <w:t>Avis :</w:t>
      </w:r>
    </w:p>
    <w:p w14:paraId="535AB7F4" w14:textId="77777777" w:rsidR="00BC0592" w:rsidRPr="006E0FF5" w:rsidRDefault="00BC0592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6E0FF5">
        <w:sym w:font="Wingdings" w:char="F06F"/>
      </w:r>
      <w:r w:rsidRPr="006E0FF5">
        <w:t xml:space="preserve"> </w:t>
      </w:r>
      <w:r>
        <w:t xml:space="preserve">Très favorable            </w:t>
      </w:r>
      <w:r>
        <w:sym w:font="Wingdings" w:char="F06F"/>
      </w:r>
      <w:r>
        <w:t xml:space="preserve"> </w:t>
      </w:r>
      <w:proofErr w:type="spellStart"/>
      <w:r>
        <w:t>Favorable</w:t>
      </w:r>
      <w:proofErr w:type="spellEnd"/>
      <w:r>
        <w:t xml:space="preserve"> </w:t>
      </w:r>
      <w:r w:rsidRPr="006E0FF5">
        <w:t xml:space="preserve">           </w:t>
      </w:r>
      <w:r>
        <w:sym w:font="Wingdings" w:char="F06F"/>
      </w:r>
      <w:r w:rsidRPr="006E0FF5">
        <w:t xml:space="preserve"> </w:t>
      </w:r>
      <w:r>
        <w:t xml:space="preserve">Sans avis                    </w:t>
      </w:r>
      <w:r w:rsidRPr="006E0FF5">
        <w:t xml:space="preserve">        Le chef d’établissement</w:t>
      </w:r>
    </w:p>
    <w:p w14:paraId="5A4FE88D" w14:textId="77777777" w:rsidR="00BC0592" w:rsidRPr="006E0FF5" w:rsidRDefault="00BC0592" w:rsidP="00E0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</w:p>
    <w:p w14:paraId="46994C0E" w14:textId="77777777" w:rsidR="00BC0592" w:rsidRPr="006E0FF5" w:rsidRDefault="00BC0592" w:rsidP="00E05C0C">
      <w:pPr>
        <w:spacing w:line="240" w:lineRule="auto"/>
      </w:pPr>
      <w:r w:rsidRPr="006E0FF5">
        <w:t>Date :</w:t>
      </w:r>
    </w:p>
    <w:sectPr w:rsidR="00BC0592" w:rsidRPr="006E0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03180" w14:textId="77777777" w:rsidR="00FE7542" w:rsidRDefault="00FE7542" w:rsidP="006005E9">
      <w:pPr>
        <w:spacing w:after="0" w:line="240" w:lineRule="auto"/>
      </w:pPr>
      <w:r>
        <w:separator/>
      </w:r>
    </w:p>
  </w:endnote>
  <w:endnote w:type="continuationSeparator" w:id="0">
    <w:p w14:paraId="64DFBFE6" w14:textId="77777777" w:rsidR="00FE7542" w:rsidRDefault="00FE7542" w:rsidP="0060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5510E" w14:textId="77777777" w:rsidR="000F1621" w:rsidRDefault="000F16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6287187"/>
      <w:docPartObj>
        <w:docPartGallery w:val="Page Numbers (Bottom of Page)"/>
        <w:docPartUnique/>
      </w:docPartObj>
    </w:sdtPr>
    <w:sdtEndPr/>
    <w:sdtContent>
      <w:sdt>
        <w:sdtPr>
          <w:id w:val="1391770208"/>
          <w:docPartObj>
            <w:docPartGallery w:val="Page Numbers (Top of Page)"/>
            <w:docPartUnique/>
          </w:docPartObj>
        </w:sdtPr>
        <w:sdtEndPr/>
        <w:sdtContent>
          <w:p w14:paraId="319D5411" w14:textId="3859AEC3" w:rsidR="002F1AB7" w:rsidRDefault="002F1AB7" w:rsidP="006005E9">
            <w:pPr>
              <w:pStyle w:val="Pieddepage"/>
              <w:jc w:val="center"/>
              <w:rPr>
                <w:sz w:val="18"/>
                <w:szCs w:val="18"/>
              </w:rPr>
            </w:pPr>
            <w:r w:rsidRPr="0072775C">
              <w:rPr>
                <w:sz w:val="18"/>
                <w:szCs w:val="18"/>
              </w:rPr>
              <w:t xml:space="preserve">Ligue Auvergne-Rhône-Alpes d’Aviron – </w:t>
            </w:r>
            <w:r w:rsidR="00413184">
              <w:rPr>
                <w:sz w:val="18"/>
                <w:szCs w:val="18"/>
              </w:rPr>
              <w:t>68 Avenue Tony Garnier, 69007 Lyon</w:t>
            </w:r>
            <w:r w:rsidRPr="0072775C">
              <w:rPr>
                <w:sz w:val="18"/>
                <w:szCs w:val="18"/>
              </w:rPr>
              <w:t xml:space="preserve"> – </w:t>
            </w:r>
            <w:hyperlink r:id="rId1" w:history="1">
              <w:r w:rsidRPr="00780E78">
                <w:rPr>
                  <w:rStyle w:val="Lienhypertexte"/>
                  <w:sz w:val="18"/>
                  <w:szCs w:val="18"/>
                </w:rPr>
                <w:t>www.aviron-auvergne-rhone-alpes.fr</w:t>
              </w:r>
            </w:hyperlink>
            <w:r>
              <w:rPr>
                <w:sz w:val="18"/>
                <w:szCs w:val="18"/>
              </w:rPr>
              <w:br/>
              <w:t xml:space="preserve">Association Loi 1901 – RNA </w:t>
            </w:r>
            <w:r w:rsidRPr="00C5789F">
              <w:rPr>
                <w:sz w:val="18"/>
                <w:szCs w:val="18"/>
              </w:rPr>
              <w:t>W382004633</w:t>
            </w:r>
            <w:r>
              <w:rPr>
                <w:sz w:val="18"/>
                <w:szCs w:val="18"/>
              </w:rPr>
              <w:t xml:space="preserve"> – </w:t>
            </w:r>
            <w:hyperlink r:id="rId2" w:history="1">
              <w:r w:rsidRPr="00762B47">
                <w:rPr>
                  <w:rStyle w:val="Lienhypertexte"/>
                  <w:sz w:val="18"/>
                  <w:szCs w:val="18"/>
                </w:rPr>
                <w:t>contact@aviron-auvergne-rhone-alpes.fr</w:t>
              </w:r>
            </w:hyperlink>
          </w:p>
          <w:p w14:paraId="0090CA6A" w14:textId="30556F9B" w:rsidR="002F1AB7" w:rsidRDefault="002F1AB7" w:rsidP="006005E9">
            <w:pPr>
              <w:pStyle w:val="Pieddepage"/>
              <w:jc w:val="center"/>
            </w:pPr>
            <w:r>
              <w:rPr>
                <w:sz w:val="18"/>
                <w:szCs w:val="18"/>
              </w:rPr>
              <w:t>LYCEE VAUGELAS  – 8 rue Jean-Pierre Veyrat – CS50628 – 73006 CHAMBERY CEDEX</w:t>
            </w:r>
            <w:r w:rsidR="000F1621">
              <w:rPr>
                <w:sz w:val="18"/>
                <w:szCs w:val="18"/>
              </w:rPr>
              <w:t xml:space="preserve"> </w:t>
            </w:r>
            <w:hyperlink r:id="rId3" w:history="1">
              <w:r w:rsidR="000F1621" w:rsidRPr="00087B3E">
                <w:rPr>
                  <w:rStyle w:val="Lienhypertexte"/>
                  <w:sz w:val="18"/>
                  <w:szCs w:val="18"/>
                </w:rPr>
                <w:t>https://vaugelas.ent.auvergnerhonealpes.fr/</w:t>
              </w:r>
            </w:hyperlink>
            <w:r w:rsidR="000F16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04 79 62 19 62 – </w:t>
            </w:r>
            <w:hyperlink r:id="rId4" w:history="1">
              <w:r w:rsidRPr="00762B47">
                <w:rPr>
                  <w:rStyle w:val="Lienhypertexte"/>
                  <w:sz w:val="18"/>
                  <w:szCs w:val="18"/>
                </w:rPr>
                <w:t>ce.0730013t@ac-grenoble.fr</w:t>
              </w:r>
            </w:hyperlink>
            <w:r>
              <w:rPr>
                <w:sz w:val="18"/>
                <w:szCs w:val="18"/>
              </w:rPr>
              <w:t xml:space="preserve">  - </w:t>
            </w:r>
          </w:p>
        </w:sdtContent>
      </w:sdt>
    </w:sdtContent>
  </w:sdt>
  <w:p w14:paraId="4DB1EDCB" w14:textId="77777777" w:rsidR="002F1AB7" w:rsidRDefault="002F1A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762C4" w14:textId="77777777" w:rsidR="000F1621" w:rsidRDefault="000F16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FCAA3" w14:textId="77777777" w:rsidR="00FE7542" w:rsidRDefault="00FE7542" w:rsidP="006005E9">
      <w:pPr>
        <w:spacing w:after="0" w:line="240" w:lineRule="auto"/>
      </w:pPr>
      <w:r>
        <w:separator/>
      </w:r>
    </w:p>
  </w:footnote>
  <w:footnote w:type="continuationSeparator" w:id="0">
    <w:p w14:paraId="53F77D48" w14:textId="77777777" w:rsidR="00FE7542" w:rsidRDefault="00FE7542" w:rsidP="0060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8B6F2" w14:textId="77777777" w:rsidR="000F1621" w:rsidRDefault="000F16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E8C20" w14:textId="65EB0ACF" w:rsidR="002F1AB7" w:rsidRDefault="002F1A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A452428" wp14:editId="29890686">
          <wp:simplePos x="0" y="0"/>
          <wp:positionH relativeFrom="column">
            <wp:posOffset>-428625</wp:posOffset>
          </wp:positionH>
          <wp:positionV relativeFrom="paragraph">
            <wp:posOffset>-219710</wp:posOffset>
          </wp:positionV>
          <wp:extent cx="2710539" cy="59427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Aviron-AUVERGNE-RHONE-ALPES_HORIZONTAL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539" cy="59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</w:t>
    </w:r>
    <w:r w:rsidR="000F1621">
      <w:rPr>
        <w:noProof/>
        <w:lang w:eastAsia="fr-FR"/>
      </w:rPr>
      <w:drawing>
        <wp:inline distT="0" distB="0" distL="0" distR="0" wp14:anchorId="050A8E87" wp14:editId="0C4B9C66">
          <wp:extent cx="676275" cy="437515"/>
          <wp:effectExtent l="0" t="0" r="9525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ugelas 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609" cy="47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29373" w14:textId="77777777" w:rsidR="002F1AB7" w:rsidRDefault="002F1A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4D7AD" w14:textId="77777777" w:rsidR="000F1621" w:rsidRDefault="000F16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36D1"/>
    <w:multiLevelType w:val="hybridMultilevel"/>
    <w:tmpl w:val="0E9858F2"/>
    <w:lvl w:ilvl="0" w:tplc="7C9A90F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4AE4"/>
    <w:multiLevelType w:val="hybridMultilevel"/>
    <w:tmpl w:val="85801D5E"/>
    <w:lvl w:ilvl="0" w:tplc="BE4AC58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5307"/>
    <w:multiLevelType w:val="hybridMultilevel"/>
    <w:tmpl w:val="F098A036"/>
    <w:lvl w:ilvl="0" w:tplc="75025EA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85292"/>
    <w:multiLevelType w:val="hybridMultilevel"/>
    <w:tmpl w:val="A14C8C08"/>
    <w:lvl w:ilvl="0" w:tplc="EBE2CC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4412D"/>
    <w:multiLevelType w:val="hybridMultilevel"/>
    <w:tmpl w:val="186EAB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AE"/>
    <w:rsid w:val="00046355"/>
    <w:rsid w:val="00093059"/>
    <w:rsid w:val="000B7BD9"/>
    <w:rsid w:val="000F1621"/>
    <w:rsid w:val="000F588B"/>
    <w:rsid w:val="00130B79"/>
    <w:rsid w:val="0014462F"/>
    <w:rsid w:val="001B75E0"/>
    <w:rsid w:val="0024763F"/>
    <w:rsid w:val="002A560E"/>
    <w:rsid w:val="002D72E4"/>
    <w:rsid w:val="002F1AB7"/>
    <w:rsid w:val="00364B43"/>
    <w:rsid w:val="003915CC"/>
    <w:rsid w:val="003F098C"/>
    <w:rsid w:val="004062C6"/>
    <w:rsid w:val="00413184"/>
    <w:rsid w:val="00457347"/>
    <w:rsid w:val="00484B6E"/>
    <w:rsid w:val="004C5521"/>
    <w:rsid w:val="004F3D62"/>
    <w:rsid w:val="0054586D"/>
    <w:rsid w:val="0054599E"/>
    <w:rsid w:val="00554EC6"/>
    <w:rsid w:val="0056648B"/>
    <w:rsid w:val="00576CB5"/>
    <w:rsid w:val="005910C7"/>
    <w:rsid w:val="005B22CC"/>
    <w:rsid w:val="005B3EAE"/>
    <w:rsid w:val="006005E9"/>
    <w:rsid w:val="00645AC2"/>
    <w:rsid w:val="00646813"/>
    <w:rsid w:val="006C0E3E"/>
    <w:rsid w:val="006E06E0"/>
    <w:rsid w:val="006E5CBC"/>
    <w:rsid w:val="00706BAD"/>
    <w:rsid w:val="0071446E"/>
    <w:rsid w:val="007231F2"/>
    <w:rsid w:val="00743716"/>
    <w:rsid w:val="0074458C"/>
    <w:rsid w:val="00762A63"/>
    <w:rsid w:val="007A2A4D"/>
    <w:rsid w:val="007F4494"/>
    <w:rsid w:val="008354EE"/>
    <w:rsid w:val="00850396"/>
    <w:rsid w:val="00855221"/>
    <w:rsid w:val="008A2E08"/>
    <w:rsid w:val="008B64A2"/>
    <w:rsid w:val="009159E8"/>
    <w:rsid w:val="00917BA2"/>
    <w:rsid w:val="0092293C"/>
    <w:rsid w:val="0095223F"/>
    <w:rsid w:val="0095692B"/>
    <w:rsid w:val="00A00874"/>
    <w:rsid w:val="00A02F3B"/>
    <w:rsid w:val="00A106EA"/>
    <w:rsid w:val="00B013D6"/>
    <w:rsid w:val="00B11749"/>
    <w:rsid w:val="00B33596"/>
    <w:rsid w:val="00B5298C"/>
    <w:rsid w:val="00B96DA7"/>
    <w:rsid w:val="00BA6432"/>
    <w:rsid w:val="00BC0592"/>
    <w:rsid w:val="00BF074A"/>
    <w:rsid w:val="00C100A5"/>
    <w:rsid w:val="00C15883"/>
    <w:rsid w:val="00C3547B"/>
    <w:rsid w:val="00C63437"/>
    <w:rsid w:val="00CE7694"/>
    <w:rsid w:val="00D212ED"/>
    <w:rsid w:val="00D27317"/>
    <w:rsid w:val="00D34584"/>
    <w:rsid w:val="00DB6F96"/>
    <w:rsid w:val="00E05C0C"/>
    <w:rsid w:val="00E51FCD"/>
    <w:rsid w:val="00E7576E"/>
    <w:rsid w:val="00E76DF0"/>
    <w:rsid w:val="00E873EB"/>
    <w:rsid w:val="00EA585B"/>
    <w:rsid w:val="00EE087C"/>
    <w:rsid w:val="00EF0F09"/>
    <w:rsid w:val="00F04B07"/>
    <w:rsid w:val="00F3091E"/>
    <w:rsid w:val="00F435CC"/>
    <w:rsid w:val="00FA49ED"/>
    <w:rsid w:val="00FB603A"/>
    <w:rsid w:val="00FC0C10"/>
    <w:rsid w:val="00FE7542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D1D09"/>
  <w15:docId w15:val="{7455030C-2B7B-074E-B670-22C0B9C8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05E9"/>
    <w:pPr>
      <w:spacing w:after="200" w:line="276" w:lineRule="auto"/>
      <w:ind w:left="720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60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5E9"/>
  </w:style>
  <w:style w:type="paragraph" w:styleId="Pieddepage">
    <w:name w:val="footer"/>
    <w:basedOn w:val="Normal"/>
    <w:link w:val="PieddepageCar"/>
    <w:unhideWhenUsed/>
    <w:rsid w:val="0060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005E9"/>
  </w:style>
  <w:style w:type="character" w:styleId="Lienhypertexte">
    <w:name w:val="Hyperlink"/>
    <w:basedOn w:val="Policepardfaut"/>
    <w:uiPriority w:val="99"/>
    <w:unhideWhenUsed/>
    <w:rsid w:val="006005E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C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1F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A49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49E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49E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49E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49E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66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augelas.ent.auvergnerhonealpes.fr/" TargetMode="External"/><Relationship Id="rId2" Type="http://schemas.openxmlformats.org/officeDocument/2006/relationships/hyperlink" Target="mailto:contact@aviron-auvergne-rhone-alpes.fr" TargetMode="External"/><Relationship Id="rId1" Type="http://schemas.openxmlformats.org/officeDocument/2006/relationships/hyperlink" Target="http://www.aviron-auvergne-rhone-alpes.fr" TargetMode="External"/><Relationship Id="rId4" Type="http://schemas.openxmlformats.org/officeDocument/2006/relationships/hyperlink" Target="mailto:ce.0730013t@ac-grenobl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5F9D58-FE1E-409C-9F11-6DFB4925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1289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secret6</dc:creator>
  <cp:keywords/>
  <dc:description/>
  <cp:lastModifiedBy>Microsoft Office User</cp:lastModifiedBy>
  <cp:revision>21</cp:revision>
  <cp:lastPrinted>2022-01-11T08:06:00Z</cp:lastPrinted>
  <dcterms:created xsi:type="dcterms:W3CDTF">2025-01-15T08:00:00Z</dcterms:created>
  <dcterms:modified xsi:type="dcterms:W3CDTF">2025-01-24T08:27:00Z</dcterms:modified>
</cp:coreProperties>
</file>